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09" w:tblpY="233"/>
        <w:tblW w:w="14601" w:type="dxa"/>
        <w:tblLook w:val="01E0" w:firstRow="1" w:lastRow="1" w:firstColumn="1" w:lastColumn="1" w:noHBand="0" w:noVBand="0"/>
      </w:tblPr>
      <w:tblGrid>
        <w:gridCol w:w="4369"/>
        <w:gridCol w:w="2791"/>
        <w:gridCol w:w="2599"/>
        <w:gridCol w:w="4842"/>
      </w:tblGrid>
      <w:tr w:rsidR="00853008" w:rsidRPr="00551B5F" w14:paraId="411473E9" w14:textId="77777777" w:rsidTr="00101CA7">
        <w:trPr>
          <w:trHeight w:val="14"/>
        </w:trPr>
        <w:tc>
          <w:tcPr>
            <w:tcW w:w="4369" w:type="dxa"/>
            <w:vMerge w:val="restart"/>
            <w:shd w:val="clear" w:color="auto" w:fill="auto"/>
          </w:tcPr>
          <w:p w14:paraId="3C0DA2A0" w14:textId="77777777" w:rsidR="00253BE3" w:rsidRPr="00253BE3" w:rsidRDefault="00253BE3" w:rsidP="00253BE3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253BE3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APROB</w:t>
            </w:r>
          </w:p>
          <w:p w14:paraId="7224A2A6" w14:textId="77777777" w:rsidR="00253BE3" w:rsidRPr="00253BE3" w:rsidRDefault="00253BE3" w:rsidP="00253BE3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253BE3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Prim-prorector, prorector pentru activitatea didactică şi studenţească</w:t>
            </w:r>
          </w:p>
          <w:p w14:paraId="1BD10965" w14:textId="7A0C2E86" w:rsidR="00253BE3" w:rsidRPr="00253BE3" w:rsidRDefault="00253BE3" w:rsidP="00253BE3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253BE3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 xml:space="preserve">________________ </w:t>
            </w:r>
          </w:p>
          <w:p w14:paraId="43FC097E" w14:textId="3D622AAE" w:rsidR="00853008" w:rsidRDefault="00253BE3" w:rsidP="00253BE3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253BE3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„______________” 2026</w:t>
            </w:r>
          </w:p>
          <w:p w14:paraId="7FE831EB" w14:textId="77777777" w:rsidR="00253BE3" w:rsidRPr="00551B5F" w:rsidRDefault="00253BE3" w:rsidP="00253BE3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</w:p>
          <w:p w14:paraId="3704F513" w14:textId="77777777" w:rsidR="00853008" w:rsidRPr="00551B5F" w:rsidRDefault="00853008" w:rsidP="00101CA7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CONTRASEMNAT</w:t>
            </w:r>
          </w:p>
          <w:p w14:paraId="543AB816" w14:textId="77777777" w:rsidR="00853008" w:rsidRPr="00551B5F" w:rsidRDefault="00853008" w:rsidP="00101CA7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Șef Departament Studii</w:t>
            </w:r>
          </w:p>
          <w:p w14:paraId="6BB50A31" w14:textId="77777777" w:rsidR="00853008" w:rsidRPr="00551B5F" w:rsidRDefault="00853008" w:rsidP="00101CA7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 xml:space="preserve">Doctor, conferențiar universitar </w:t>
            </w:r>
          </w:p>
          <w:p w14:paraId="1B54F0B7" w14:textId="77777777" w:rsidR="00853008" w:rsidRPr="009F53F6" w:rsidRDefault="00853008" w:rsidP="00101CA7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9F53F6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Mariana TOACĂ_________________</w:t>
            </w:r>
          </w:p>
          <w:p w14:paraId="24A35A26" w14:textId="7A2BD993" w:rsidR="00853008" w:rsidRPr="00551B5F" w:rsidRDefault="00853008" w:rsidP="00101CA7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  <w:lang w:val="ro-RO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</w:rPr>
              <w:t>„_______________” 202</w:t>
            </w:r>
            <w:r w:rsidR="00211444" w:rsidRPr="00551B5F">
              <w:rPr>
                <w:rFonts w:cs="Times New Roman"/>
                <w:b/>
                <w:noProof/>
                <w:color w:val="000000" w:themeColor="text1"/>
                <w:sz w:val="22"/>
              </w:rPr>
              <w:t>6</w:t>
            </w:r>
          </w:p>
          <w:p w14:paraId="29C62A17" w14:textId="77777777" w:rsidR="00853008" w:rsidRPr="00551B5F" w:rsidRDefault="00853008" w:rsidP="00101CA7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2791" w:type="dxa"/>
            <w:shd w:val="clear" w:color="auto" w:fill="auto"/>
          </w:tcPr>
          <w:p w14:paraId="3249765E" w14:textId="77777777" w:rsidR="00853008" w:rsidRPr="00551B5F" w:rsidRDefault="00853008" w:rsidP="00101CA7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474ECEF6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4842" w:type="dxa"/>
            <w:vMerge w:val="restart"/>
            <w:shd w:val="clear" w:color="auto" w:fill="auto"/>
          </w:tcPr>
          <w:p w14:paraId="356692E7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APROB</w:t>
            </w:r>
          </w:p>
          <w:p w14:paraId="3B1E7219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Decan</w:t>
            </w:r>
          </w:p>
          <w:p w14:paraId="1A0BFC2E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doctor, profesor universitar</w:t>
            </w:r>
          </w:p>
          <w:p w14:paraId="58D6350B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</w:p>
          <w:p w14:paraId="2CBDDA03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__________Maia ȘEVCIUC</w:t>
            </w:r>
          </w:p>
          <w:p w14:paraId="0A6177F7" w14:textId="2E879F8B" w:rsidR="00853008" w:rsidRPr="00551B5F" w:rsidRDefault="00853008" w:rsidP="00101CA7">
            <w:pPr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2"/>
                <w:lang w:val="ro-RO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</w:rPr>
              <w:t>„______________” 202</w:t>
            </w:r>
            <w:r w:rsidR="00211444" w:rsidRPr="00551B5F">
              <w:rPr>
                <w:rFonts w:cs="Times New Roman"/>
                <w:b/>
                <w:noProof/>
                <w:color w:val="000000" w:themeColor="text1"/>
                <w:sz w:val="22"/>
              </w:rPr>
              <w:t>6</w:t>
            </w:r>
          </w:p>
          <w:p w14:paraId="5843EE29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2"/>
              </w:rPr>
            </w:pPr>
          </w:p>
        </w:tc>
      </w:tr>
      <w:tr w:rsidR="00853008" w:rsidRPr="00551B5F" w14:paraId="04ECA1F4" w14:textId="77777777" w:rsidTr="00101CA7">
        <w:trPr>
          <w:trHeight w:val="2394"/>
        </w:trPr>
        <w:tc>
          <w:tcPr>
            <w:tcW w:w="4369" w:type="dxa"/>
            <w:vMerge/>
            <w:shd w:val="clear" w:color="auto" w:fill="auto"/>
          </w:tcPr>
          <w:p w14:paraId="48AF8364" w14:textId="77777777" w:rsidR="00853008" w:rsidRPr="00551B5F" w:rsidRDefault="00853008" w:rsidP="00101CA7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2"/>
              </w:rPr>
            </w:pPr>
          </w:p>
        </w:tc>
        <w:tc>
          <w:tcPr>
            <w:tcW w:w="5390" w:type="dxa"/>
            <w:gridSpan w:val="2"/>
            <w:shd w:val="clear" w:color="auto" w:fill="auto"/>
          </w:tcPr>
          <w:p w14:paraId="105073B0" w14:textId="10A51ECB" w:rsidR="00853008" w:rsidRPr="00551B5F" w:rsidRDefault="00853008" w:rsidP="00101CA7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ORARUL SESIUNII DE</w:t>
            </w:r>
            <w:r w:rsidR="00211444"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 xml:space="preserve"> VARĂ</w:t>
            </w:r>
          </w:p>
          <w:p w14:paraId="7972F10A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FACULTATEA  PSIHOLOGIE, ȘTIINȚE ALE EDUCAȚIEI, SOCIOLOGIE ȘI ASISTENȚĂ SOCIALĂ</w:t>
            </w:r>
          </w:p>
          <w:p w14:paraId="4995FF1F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</w:p>
          <w:p w14:paraId="1A693715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</w:p>
          <w:p w14:paraId="5172ECE8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CICLUL I, LICENȚĂ</w:t>
            </w:r>
          </w:p>
          <w:p w14:paraId="40F756AD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smallCaps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smallCaps/>
                <w:noProof/>
                <w:color w:val="000000" w:themeColor="text1"/>
                <w:sz w:val="22"/>
                <w:lang w:val="en-US"/>
              </w:rPr>
              <w:t>anul de studii  2025-2026</w:t>
            </w:r>
          </w:p>
          <w:p w14:paraId="6BC4EEE1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</w:p>
          <w:p w14:paraId="7D0D2B3D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</w:p>
          <w:p w14:paraId="34846BD8" w14:textId="22625F8B" w:rsidR="00551B5F" w:rsidRPr="00551B5F" w:rsidRDefault="00853008" w:rsidP="00101CA7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  <w:r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ANUL I</w:t>
            </w:r>
            <w:r w:rsidR="00C11F15"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I</w:t>
            </w:r>
            <w:r w:rsidR="00240777" w:rsidRPr="00551B5F"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  <w:t>I</w:t>
            </w:r>
          </w:p>
        </w:tc>
        <w:tc>
          <w:tcPr>
            <w:tcW w:w="4842" w:type="dxa"/>
            <w:vMerge/>
            <w:shd w:val="clear" w:color="auto" w:fill="auto"/>
          </w:tcPr>
          <w:p w14:paraId="572A1822" w14:textId="77777777" w:rsidR="00853008" w:rsidRPr="00551B5F" w:rsidRDefault="00853008" w:rsidP="00101CA7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2"/>
                <w:lang w:val="en-US"/>
              </w:rPr>
            </w:pPr>
          </w:p>
        </w:tc>
      </w:tr>
    </w:tbl>
    <w:p w14:paraId="6266B2DE" w14:textId="77777777" w:rsidR="00551B5F" w:rsidRPr="00551B5F" w:rsidRDefault="00551B5F" w:rsidP="00551B5F">
      <w:pPr>
        <w:rPr>
          <w:sz w:val="22"/>
          <w:lang w:val="ro-RO"/>
        </w:rPr>
      </w:pPr>
    </w:p>
    <w:tbl>
      <w:tblPr>
        <w:tblStyle w:val="Tabelgril"/>
        <w:tblpPr w:leftFromText="180" w:rightFromText="180" w:vertAnchor="page" w:horzAnchor="margin" w:tblpX="-750" w:tblpY="4401"/>
        <w:tblW w:w="14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992"/>
        <w:gridCol w:w="993"/>
        <w:gridCol w:w="992"/>
        <w:gridCol w:w="1559"/>
        <w:gridCol w:w="1418"/>
        <w:gridCol w:w="2693"/>
        <w:gridCol w:w="2693"/>
        <w:gridCol w:w="2603"/>
      </w:tblGrid>
      <w:tr w:rsidR="00211444" w:rsidRPr="00101CA7" w14:paraId="11E56021" w14:textId="7C4E6ACC" w:rsidTr="00101CA7">
        <w:trPr>
          <w:trHeight w:val="396"/>
        </w:trPr>
        <w:tc>
          <w:tcPr>
            <w:tcW w:w="694" w:type="dxa"/>
            <w:vMerge w:val="restart"/>
            <w:shd w:val="clear" w:color="auto" w:fill="DEEAF6" w:themeFill="accent5" w:themeFillTint="33"/>
            <w:vAlign w:val="center"/>
          </w:tcPr>
          <w:p w14:paraId="7A99DA5F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 xml:space="preserve">Data 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B5B6040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>PSIHOLOGIE</w:t>
            </w:r>
          </w:p>
        </w:tc>
        <w:tc>
          <w:tcPr>
            <w:tcW w:w="26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B886D42" w14:textId="235ED0AC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 xml:space="preserve">PSIHO-PEDAGOGIE </w:t>
            </w:r>
          </w:p>
          <w:p w14:paraId="087CD7B8" w14:textId="7F81337B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>Gr. 3.5</w:t>
            </w:r>
          </w:p>
        </w:tc>
        <w:tc>
          <w:tcPr>
            <w:tcW w:w="2693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E10636F" w14:textId="77777777" w:rsidR="00211444" w:rsidRPr="00101CA7" w:rsidRDefault="00211444" w:rsidP="00551B5F">
            <w:pPr>
              <w:spacing w:after="0"/>
              <w:ind w:right="-15"/>
              <w:jc w:val="center"/>
              <w:rPr>
                <w:b/>
                <w:sz w:val="18"/>
                <w:szCs w:val="18"/>
                <w:lang w:val="ro-MD"/>
              </w:rPr>
            </w:pPr>
          </w:p>
          <w:p w14:paraId="65C38957" w14:textId="555694EE" w:rsidR="00211444" w:rsidRPr="00101CA7" w:rsidRDefault="00211444" w:rsidP="00551B5F">
            <w:pPr>
              <w:spacing w:after="0"/>
              <w:ind w:right="-15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>SOCIOLOGIE</w:t>
            </w:r>
          </w:p>
          <w:p w14:paraId="064B9538" w14:textId="477EC670" w:rsidR="00211444" w:rsidRPr="00101CA7" w:rsidRDefault="00211444" w:rsidP="00551B5F">
            <w:pPr>
              <w:spacing w:after="0"/>
              <w:ind w:right="-15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 xml:space="preserve"> Gr. 3.8.</w:t>
            </w:r>
          </w:p>
          <w:p w14:paraId="1CA846D5" w14:textId="77777777" w:rsidR="00211444" w:rsidRPr="00101CA7" w:rsidRDefault="00211444" w:rsidP="00551B5F">
            <w:pPr>
              <w:spacing w:after="0"/>
              <w:ind w:right="-15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03" w:type="dxa"/>
            <w:vMerge w:val="restart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EB229C6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3F98D50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101CA7">
              <w:rPr>
                <w:b/>
                <w:sz w:val="18"/>
                <w:szCs w:val="18"/>
                <w:lang w:val="en-US"/>
              </w:rPr>
              <w:t>ASISTENȚĂ</w:t>
            </w:r>
          </w:p>
          <w:p w14:paraId="67AEFD9E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101CA7">
              <w:rPr>
                <w:b/>
                <w:sz w:val="18"/>
                <w:szCs w:val="18"/>
                <w:lang w:val="en-US"/>
              </w:rPr>
              <w:t>SOCIALĂ</w:t>
            </w:r>
          </w:p>
          <w:p w14:paraId="370D3CE1" w14:textId="6D412734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101CA7">
              <w:rPr>
                <w:b/>
                <w:sz w:val="18"/>
                <w:szCs w:val="18"/>
                <w:lang w:val="en-US"/>
              </w:rPr>
              <w:t>Gr 3.9</w:t>
            </w:r>
          </w:p>
        </w:tc>
      </w:tr>
      <w:tr w:rsidR="00101CA7" w:rsidRPr="00101CA7" w14:paraId="271BF7BA" w14:textId="05D94DE6" w:rsidTr="00101CA7">
        <w:trPr>
          <w:trHeight w:val="253"/>
        </w:trPr>
        <w:tc>
          <w:tcPr>
            <w:tcW w:w="694" w:type="dxa"/>
            <w:vMerge/>
            <w:shd w:val="clear" w:color="auto" w:fill="DEEAF6" w:themeFill="accent5" w:themeFillTint="33"/>
            <w:vAlign w:val="center"/>
          </w:tcPr>
          <w:p w14:paraId="27A5840B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A76012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  <w:p w14:paraId="61E25662" w14:textId="7F0A8B78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>Gr. 3.1 (</w:t>
            </w:r>
            <w:proofErr w:type="spellStart"/>
            <w:r w:rsidRPr="00101CA7">
              <w:rPr>
                <w:b/>
                <w:sz w:val="18"/>
                <w:szCs w:val="18"/>
                <w:lang w:val="ro-MD"/>
              </w:rPr>
              <w:t>ro</w:t>
            </w:r>
            <w:proofErr w:type="spellEnd"/>
            <w:r w:rsidRPr="00101CA7">
              <w:rPr>
                <w:b/>
                <w:sz w:val="18"/>
                <w:szCs w:val="18"/>
                <w:lang w:val="ro-MD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4DDB4CA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  <w:p w14:paraId="2DE6F0F4" w14:textId="5B9554E6" w:rsidR="00211444" w:rsidRPr="00101CA7" w:rsidRDefault="00211444" w:rsidP="00101CA7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>Gr. 3.2</w:t>
            </w:r>
            <w:r w:rsidR="00101CA7" w:rsidRPr="00101CA7">
              <w:rPr>
                <w:b/>
                <w:sz w:val="18"/>
                <w:szCs w:val="18"/>
                <w:lang w:val="ro-MD"/>
              </w:rPr>
              <w:t xml:space="preserve"> </w:t>
            </w:r>
            <w:r w:rsidRPr="00101CA7">
              <w:rPr>
                <w:b/>
                <w:sz w:val="18"/>
                <w:szCs w:val="18"/>
                <w:lang w:val="ro-MD"/>
              </w:rPr>
              <w:t>(</w:t>
            </w:r>
            <w:proofErr w:type="spellStart"/>
            <w:r w:rsidRPr="00101CA7">
              <w:rPr>
                <w:b/>
                <w:sz w:val="18"/>
                <w:szCs w:val="18"/>
                <w:lang w:val="ro-MD"/>
              </w:rPr>
              <w:t>ro</w:t>
            </w:r>
            <w:proofErr w:type="spellEnd"/>
            <w:r w:rsidRPr="00101CA7">
              <w:rPr>
                <w:b/>
                <w:sz w:val="18"/>
                <w:szCs w:val="18"/>
                <w:lang w:val="ro-MD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38CBBD3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  <w:p w14:paraId="7D43B9AB" w14:textId="0AE6DBB1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>Gr. 3.3</w:t>
            </w:r>
            <w:r w:rsidR="00101CA7" w:rsidRPr="00101CA7">
              <w:rPr>
                <w:b/>
                <w:sz w:val="18"/>
                <w:szCs w:val="18"/>
                <w:lang w:val="ro-MD"/>
              </w:rPr>
              <w:t xml:space="preserve"> </w:t>
            </w:r>
            <w:r w:rsidRPr="00101CA7">
              <w:rPr>
                <w:b/>
                <w:sz w:val="18"/>
                <w:szCs w:val="18"/>
                <w:lang w:val="ro-MD"/>
              </w:rPr>
              <w:t>(</w:t>
            </w:r>
            <w:proofErr w:type="spellStart"/>
            <w:r w:rsidRPr="00101CA7">
              <w:rPr>
                <w:b/>
                <w:sz w:val="18"/>
                <w:szCs w:val="18"/>
                <w:lang w:val="ro-MD"/>
              </w:rPr>
              <w:t>ro</w:t>
            </w:r>
            <w:proofErr w:type="spellEnd"/>
            <w:r w:rsidRPr="00101CA7">
              <w:rPr>
                <w:b/>
                <w:sz w:val="18"/>
                <w:szCs w:val="18"/>
                <w:lang w:val="ro-MD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DC5667" w14:textId="77777777" w:rsidR="00551B5F" w:rsidRPr="00101CA7" w:rsidRDefault="00551B5F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  <w:p w14:paraId="6A8AD426" w14:textId="77777777" w:rsidR="00101CA7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>Gr. 3.4</w:t>
            </w:r>
          </w:p>
          <w:p w14:paraId="21DE814C" w14:textId="16AF9F9C" w:rsidR="00211444" w:rsidRPr="00101CA7" w:rsidRDefault="00101CA7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 xml:space="preserve"> </w:t>
            </w:r>
            <w:r w:rsidR="00211444" w:rsidRPr="00101CA7">
              <w:rPr>
                <w:b/>
                <w:sz w:val="18"/>
                <w:szCs w:val="18"/>
                <w:lang w:val="ro-MD"/>
              </w:rPr>
              <w:t>(</w:t>
            </w:r>
            <w:proofErr w:type="spellStart"/>
            <w:r w:rsidR="00211444" w:rsidRPr="00101CA7">
              <w:rPr>
                <w:b/>
                <w:sz w:val="18"/>
                <w:szCs w:val="18"/>
                <w:lang w:val="ro-MD"/>
              </w:rPr>
              <w:t>ru</w:t>
            </w:r>
            <w:proofErr w:type="spellEnd"/>
            <w:r w:rsidR="00211444" w:rsidRPr="00101CA7">
              <w:rPr>
                <w:b/>
                <w:sz w:val="18"/>
                <w:szCs w:val="18"/>
                <w:lang w:val="ro-MD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41C3DBB" w14:textId="77777777" w:rsidR="00551B5F" w:rsidRPr="00101CA7" w:rsidRDefault="00551B5F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  <w:p w14:paraId="0607FC16" w14:textId="77777777" w:rsidR="00101CA7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>Gr. 3.5</w:t>
            </w:r>
          </w:p>
          <w:p w14:paraId="7E499BC6" w14:textId="6AF9A3A6" w:rsidR="00211444" w:rsidRPr="00101CA7" w:rsidRDefault="00101CA7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101CA7">
              <w:rPr>
                <w:b/>
                <w:sz w:val="18"/>
                <w:szCs w:val="18"/>
                <w:lang w:val="ro-MD"/>
              </w:rPr>
              <w:t xml:space="preserve"> </w:t>
            </w:r>
            <w:r w:rsidR="00211444" w:rsidRPr="00101CA7">
              <w:rPr>
                <w:b/>
                <w:sz w:val="18"/>
                <w:szCs w:val="18"/>
                <w:lang w:val="ro-MD"/>
              </w:rPr>
              <w:t>(</w:t>
            </w:r>
            <w:proofErr w:type="spellStart"/>
            <w:r w:rsidR="00211444" w:rsidRPr="00101CA7">
              <w:rPr>
                <w:b/>
                <w:sz w:val="18"/>
                <w:szCs w:val="18"/>
                <w:lang w:val="ro-MD"/>
              </w:rPr>
              <w:t>ru</w:t>
            </w:r>
            <w:proofErr w:type="spellEnd"/>
            <w:r w:rsidR="00211444" w:rsidRPr="00101CA7">
              <w:rPr>
                <w:b/>
                <w:sz w:val="18"/>
                <w:szCs w:val="18"/>
                <w:lang w:val="ro-MD"/>
              </w:rPr>
              <w:t>)</w:t>
            </w:r>
          </w:p>
        </w:tc>
        <w:tc>
          <w:tcPr>
            <w:tcW w:w="269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8EA09D1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A3CC702" w14:textId="77777777" w:rsidR="00211444" w:rsidRPr="00101CA7" w:rsidRDefault="00211444" w:rsidP="00551B5F">
            <w:pPr>
              <w:spacing w:after="0"/>
              <w:ind w:right="-15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603" w:type="dxa"/>
            <w:vMerge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8AB850C" w14:textId="77777777" w:rsidR="00211444" w:rsidRPr="00101CA7" w:rsidRDefault="00211444" w:rsidP="00551B5F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C314B3" w:rsidRPr="00673C2B" w14:paraId="49C6A106" w14:textId="77777777" w:rsidTr="00101CA7">
        <w:trPr>
          <w:trHeight w:val="589"/>
        </w:trPr>
        <w:tc>
          <w:tcPr>
            <w:tcW w:w="694" w:type="dxa"/>
            <w:shd w:val="clear" w:color="auto" w:fill="DEEAF6" w:themeFill="accent5" w:themeFillTint="33"/>
          </w:tcPr>
          <w:p w14:paraId="12910E8D" w14:textId="2EF9534B" w:rsidR="00C314B3" w:rsidRPr="00101CA7" w:rsidRDefault="00C314B3" w:rsidP="00551B5F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  <w:r w:rsidRPr="00101CA7">
              <w:rPr>
                <w:b/>
                <w:sz w:val="18"/>
                <w:szCs w:val="18"/>
                <w:lang w:val="en-US"/>
              </w:rPr>
              <w:t>21.04</w:t>
            </w:r>
          </w:p>
        </w:tc>
        <w:tc>
          <w:tcPr>
            <w:tcW w:w="2977" w:type="dxa"/>
            <w:gridSpan w:val="3"/>
            <w:tcBorders>
              <w:right w:val="single" w:sz="18" w:space="0" w:color="auto"/>
            </w:tcBorders>
          </w:tcPr>
          <w:p w14:paraId="5FD01A91" w14:textId="77777777" w:rsidR="00C314B3" w:rsidRPr="00101CA7" w:rsidRDefault="00C314B3" w:rsidP="00C314B3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resurselor umane</w:t>
            </w:r>
          </w:p>
          <w:p w14:paraId="4D98278F" w14:textId="77777777" w:rsidR="00C314B3" w:rsidRPr="00101CA7" w:rsidRDefault="00C314B3" w:rsidP="00C314B3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219/bl.5</w:t>
            </w:r>
          </w:p>
          <w:p w14:paraId="61E7F38A" w14:textId="7A956BFB" w:rsidR="00C314B3" w:rsidRPr="00101CA7" w:rsidRDefault="00C314B3" w:rsidP="00101CA7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proofErr w:type="spellStart"/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Bolocan</w:t>
            </w:r>
            <w:proofErr w:type="spellEnd"/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L., lect.</w:t>
            </w:r>
          </w:p>
        </w:tc>
        <w:tc>
          <w:tcPr>
            <w:tcW w:w="2977" w:type="dxa"/>
            <w:gridSpan w:val="2"/>
            <w:tcBorders>
              <w:right w:val="single" w:sz="18" w:space="0" w:color="auto"/>
            </w:tcBorders>
          </w:tcPr>
          <w:p w14:paraId="6E0B1A31" w14:textId="77777777" w:rsidR="00D73184" w:rsidRPr="00101CA7" w:rsidRDefault="00D73184" w:rsidP="00D73184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resurselor umane</w:t>
            </w:r>
          </w:p>
          <w:p w14:paraId="3AF8AA89" w14:textId="6ABFCA7F" w:rsidR="00D73184" w:rsidRPr="00101CA7" w:rsidRDefault="00D73184" w:rsidP="00D73184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14:00, 208/bl.5</w:t>
            </w:r>
          </w:p>
          <w:p w14:paraId="1A76D771" w14:textId="70B3106D" w:rsidR="00C314B3" w:rsidRPr="00101CA7" w:rsidRDefault="00D73184" w:rsidP="00D73184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proofErr w:type="spellStart"/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Zelenschi</w:t>
            </w:r>
            <w:proofErr w:type="spellEnd"/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A., conf.univ.</w:t>
            </w:r>
          </w:p>
        </w:tc>
        <w:tc>
          <w:tcPr>
            <w:tcW w:w="7989" w:type="dxa"/>
            <w:gridSpan w:val="3"/>
            <w:tcBorders>
              <w:right w:val="single" w:sz="18" w:space="0" w:color="auto"/>
            </w:tcBorders>
          </w:tcPr>
          <w:p w14:paraId="5C33C983" w14:textId="77777777" w:rsidR="00C314B3" w:rsidRPr="00101CA7" w:rsidRDefault="00C314B3" w:rsidP="007F30DA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</w:tr>
      <w:tr w:rsidR="007F30DA" w:rsidRPr="00673C2B" w14:paraId="1D82F88F" w14:textId="77777777" w:rsidTr="00101CA7">
        <w:trPr>
          <w:trHeight w:val="695"/>
        </w:trPr>
        <w:tc>
          <w:tcPr>
            <w:tcW w:w="694" w:type="dxa"/>
            <w:shd w:val="clear" w:color="auto" w:fill="DEEAF6" w:themeFill="accent5" w:themeFillTint="33"/>
          </w:tcPr>
          <w:p w14:paraId="4B495389" w14:textId="237399EF" w:rsidR="007F30DA" w:rsidRPr="00101CA7" w:rsidRDefault="007F30DA" w:rsidP="00551B5F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  <w:r w:rsidRPr="00101CA7">
              <w:rPr>
                <w:b/>
                <w:sz w:val="18"/>
                <w:szCs w:val="18"/>
                <w:lang w:val="en-US"/>
              </w:rPr>
              <w:t>2</w:t>
            </w:r>
            <w:r w:rsidR="00D73184" w:rsidRPr="00101CA7">
              <w:rPr>
                <w:b/>
                <w:sz w:val="18"/>
                <w:szCs w:val="18"/>
                <w:lang w:val="en-US"/>
              </w:rPr>
              <w:t>4</w:t>
            </w:r>
            <w:r w:rsidRPr="00101CA7">
              <w:rPr>
                <w:b/>
                <w:sz w:val="18"/>
                <w:szCs w:val="18"/>
                <w:lang w:val="en-US"/>
              </w:rPr>
              <w:t>.04</w:t>
            </w:r>
          </w:p>
        </w:tc>
        <w:tc>
          <w:tcPr>
            <w:tcW w:w="2977" w:type="dxa"/>
            <w:gridSpan w:val="3"/>
            <w:tcBorders>
              <w:right w:val="single" w:sz="18" w:space="0" w:color="auto"/>
            </w:tcBorders>
          </w:tcPr>
          <w:p w14:paraId="0242A007" w14:textId="77777777" w:rsidR="007F30DA" w:rsidRPr="00101CA7" w:rsidRDefault="007F30DA" w:rsidP="007F30DA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Conflictologie</w:t>
            </w:r>
          </w:p>
          <w:p w14:paraId="5101DC0C" w14:textId="77777777" w:rsidR="007F30DA" w:rsidRPr="00101CA7" w:rsidRDefault="007F30DA" w:rsidP="007F30DA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219/bl.5</w:t>
            </w:r>
          </w:p>
          <w:p w14:paraId="57168550" w14:textId="3DA197FC" w:rsidR="007F30DA" w:rsidRPr="00101CA7" w:rsidRDefault="007F30DA" w:rsidP="00101CA7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Examinator: Lungu T., lect</w:t>
            </w:r>
            <w:r w:rsid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.</w:t>
            </w:r>
          </w:p>
        </w:tc>
        <w:tc>
          <w:tcPr>
            <w:tcW w:w="2977" w:type="dxa"/>
            <w:gridSpan w:val="2"/>
            <w:tcBorders>
              <w:right w:val="single" w:sz="18" w:space="0" w:color="auto"/>
            </w:tcBorders>
          </w:tcPr>
          <w:p w14:paraId="797F8A91" w14:textId="500E6AB3" w:rsidR="007F30DA" w:rsidRPr="00101CA7" w:rsidRDefault="007F30DA" w:rsidP="00551B5F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Psihologia comport</w:t>
            </w:r>
            <w:r w:rsidR="00101CA7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.</w:t>
            </w:r>
            <w:r w:rsidRPr="00101CA7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 xml:space="preserve"> deviant</w:t>
            </w:r>
          </w:p>
          <w:p w14:paraId="2CF3E366" w14:textId="7B4518E7" w:rsidR="007F30DA" w:rsidRPr="00101CA7" w:rsidRDefault="007F30DA" w:rsidP="00551B5F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11:00, 208/bl.5</w:t>
            </w:r>
          </w:p>
          <w:p w14:paraId="16052009" w14:textId="5C8CEDD4" w:rsidR="007F30DA" w:rsidRPr="00101CA7" w:rsidRDefault="007F30DA" w:rsidP="00551B5F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Examinat</w:t>
            </w:r>
            <w:r w:rsid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o</w:t>
            </w: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r: </w:t>
            </w:r>
            <w:proofErr w:type="spellStart"/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Nicolaou</w:t>
            </w:r>
            <w:proofErr w:type="spellEnd"/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 A., lect.</w:t>
            </w:r>
          </w:p>
        </w:tc>
        <w:tc>
          <w:tcPr>
            <w:tcW w:w="7989" w:type="dxa"/>
            <w:gridSpan w:val="3"/>
            <w:tcBorders>
              <w:right w:val="single" w:sz="18" w:space="0" w:color="auto"/>
            </w:tcBorders>
          </w:tcPr>
          <w:p w14:paraId="03E933A7" w14:textId="77777777" w:rsidR="007F30DA" w:rsidRPr="00101CA7" w:rsidRDefault="007F30DA" w:rsidP="007F30DA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Conflictologie</w:t>
            </w:r>
          </w:p>
          <w:p w14:paraId="246F3B60" w14:textId="77777777" w:rsidR="007F30DA" w:rsidRPr="00101CA7" w:rsidRDefault="007F30DA" w:rsidP="007F30DA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14:00, 219/bl.5</w:t>
            </w:r>
          </w:p>
          <w:p w14:paraId="288B95D3" w14:textId="18989F56" w:rsidR="007F30DA" w:rsidRPr="00101CA7" w:rsidRDefault="007F30DA" w:rsidP="00101CA7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Examinator: Lungu T., lect.</w:t>
            </w:r>
          </w:p>
        </w:tc>
      </w:tr>
      <w:tr w:rsidR="00333974" w:rsidRPr="00673C2B" w14:paraId="55112641" w14:textId="25766275" w:rsidTr="00101CA7">
        <w:trPr>
          <w:trHeight w:val="653"/>
        </w:trPr>
        <w:tc>
          <w:tcPr>
            <w:tcW w:w="694" w:type="dxa"/>
            <w:shd w:val="clear" w:color="auto" w:fill="DEEAF6" w:themeFill="accent5" w:themeFillTint="33"/>
          </w:tcPr>
          <w:p w14:paraId="76FB504A" w14:textId="0C79B2F8" w:rsidR="00333974" w:rsidRPr="00101CA7" w:rsidRDefault="00333974" w:rsidP="00551B5F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  <w:r w:rsidRPr="00101CA7">
              <w:rPr>
                <w:b/>
                <w:sz w:val="18"/>
                <w:szCs w:val="18"/>
                <w:lang w:val="en-US"/>
              </w:rPr>
              <w:t>27.04</w:t>
            </w:r>
          </w:p>
        </w:tc>
        <w:tc>
          <w:tcPr>
            <w:tcW w:w="2977" w:type="dxa"/>
            <w:gridSpan w:val="3"/>
            <w:tcBorders>
              <w:right w:val="single" w:sz="18" w:space="0" w:color="auto"/>
            </w:tcBorders>
          </w:tcPr>
          <w:p w14:paraId="7A0229EB" w14:textId="13E3D4B7" w:rsidR="00333974" w:rsidRPr="00101CA7" w:rsidRDefault="00333974" w:rsidP="00D31625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Psihologia familiei</w:t>
            </w:r>
          </w:p>
          <w:p w14:paraId="400F2604" w14:textId="77777777" w:rsidR="00333974" w:rsidRPr="00101CA7" w:rsidRDefault="00333974" w:rsidP="00D31625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11:00, 219/bl.5</w:t>
            </w:r>
          </w:p>
          <w:p w14:paraId="0F5AD064" w14:textId="162CE3E7" w:rsidR="00333974" w:rsidRPr="00101CA7" w:rsidRDefault="00333974" w:rsidP="00101CA7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Examinator: Toma N., conf.univ.</w:t>
            </w:r>
          </w:p>
        </w:tc>
        <w:tc>
          <w:tcPr>
            <w:tcW w:w="2977" w:type="dxa"/>
            <w:gridSpan w:val="2"/>
            <w:tcBorders>
              <w:right w:val="single" w:sz="18" w:space="0" w:color="auto"/>
            </w:tcBorders>
          </w:tcPr>
          <w:p w14:paraId="6363AC98" w14:textId="77777777" w:rsidR="00333974" w:rsidRPr="00101CA7" w:rsidRDefault="00333974" w:rsidP="00551B5F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Psihologia familiei</w:t>
            </w:r>
          </w:p>
          <w:p w14:paraId="01E12FB8" w14:textId="2534F008" w:rsidR="00333974" w:rsidRPr="00101CA7" w:rsidRDefault="00333974" w:rsidP="00551B5F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11:00, 208/bl.5</w:t>
            </w:r>
          </w:p>
          <w:p w14:paraId="4091CA5F" w14:textId="7636DE18" w:rsidR="00333974" w:rsidRPr="00101CA7" w:rsidRDefault="00333974" w:rsidP="00101CA7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Examinator: </w:t>
            </w:r>
            <w:proofErr w:type="spellStart"/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Vârstosu</w:t>
            </w:r>
            <w:proofErr w:type="spellEnd"/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 S., lect.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74894CC7" w14:textId="77777777" w:rsidR="00333974" w:rsidRPr="00101CA7" w:rsidRDefault="00333974" w:rsidP="009B6F69">
            <w:pPr>
              <w:spacing w:after="0"/>
              <w:jc w:val="center"/>
              <w:rPr>
                <w:rFonts w:eastAsia="Calibri" w:cs="Times New Roman"/>
                <w:b/>
                <w:sz w:val="18"/>
                <w:szCs w:val="18"/>
                <w:lang w:val="ro-MD"/>
              </w:rPr>
            </w:pPr>
            <w:r w:rsidRPr="00101CA7">
              <w:rPr>
                <w:rFonts w:eastAsia="Calibri" w:cs="Times New Roman"/>
                <w:b/>
                <w:sz w:val="18"/>
                <w:szCs w:val="18"/>
                <w:lang w:val="ro-MD"/>
              </w:rPr>
              <w:t>Tehnologii educaționale</w:t>
            </w:r>
          </w:p>
          <w:p w14:paraId="525362F5" w14:textId="268FEA6A" w:rsidR="00333974" w:rsidRPr="00101CA7" w:rsidRDefault="00333974" w:rsidP="009B6F69">
            <w:pPr>
              <w:spacing w:after="0"/>
              <w:jc w:val="center"/>
              <w:rPr>
                <w:rFonts w:eastAsia="Calibri" w:cs="Times New Roman"/>
                <w:bCs/>
                <w:sz w:val="18"/>
                <w:szCs w:val="18"/>
                <w:lang w:val="ro-MD"/>
              </w:rPr>
            </w:pPr>
            <w:r w:rsidRPr="00101CA7">
              <w:rPr>
                <w:rFonts w:eastAsia="Calibri" w:cs="Times New Roman"/>
                <w:bCs/>
                <w:sz w:val="18"/>
                <w:szCs w:val="18"/>
                <w:lang w:val="ro-MD"/>
              </w:rPr>
              <w:t>14:00, 315c/bl.3</w:t>
            </w:r>
          </w:p>
          <w:p w14:paraId="4B32D753" w14:textId="5E7442AD" w:rsidR="00333974" w:rsidRPr="00101CA7" w:rsidRDefault="00333974" w:rsidP="00101CA7">
            <w:pPr>
              <w:spacing w:after="0"/>
              <w:jc w:val="center"/>
              <w:rPr>
                <w:rFonts w:eastAsia="Calibri" w:cs="Times New Roman"/>
                <w:bCs/>
                <w:sz w:val="18"/>
                <w:szCs w:val="18"/>
                <w:lang w:val="ro-MD"/>
              </w:rPr>
            </w:pPr>
            <w:r w:rsidRPr="00101CA7">
              <w:rPr>
                <w:rFonts w:eastAsia="Calibri" w:cs="Times New Roman"/>
                <w:bCs/>
                <w:sz w:val="18"/>
                <w:szCs w:val="18"/>
                <w:lang w:val="ro-MD"/>
              </w:rPr>
              <w:t xml:space="preserve">Examinator: </w:t>
            </w:r>
            <w:proofErr w:type="spellStart"/>
            <w:r w:rsidRPr="00101CA7">
              <w:rPr>
                <w:rFonts w:eastAsia="Calibri" w:cs="Times New Roman"/>
                <w:bCs/>
                <w:sz w:val="18"/>
                <w:szCs w:val="18"/>
                <w:lang w:val="ro-MD"/>
              </w:rPr>
              <w:t>Dicusară</w:t>
            </w:r>
            <w:proofErr w:type="spellEnd"/>
            <w:r w:rsidRPr="00101CA7">
              <w:rPr>
                <w:rFonts w:eastAsia="Calibri" w:cs="Times New Roman"/>
                <w:bCs/>
                <w:sz w:val="18"/>
                <w:szCs w:val="18"/>
                <w:lang w:val="ro-MD"/>
              </w:rPr>
              <w:t xml:space="preserve"> O., lect.</w:t>
            </w:r>
          </w:p>
        </w:tc>
        <w:tc>
          <w:tcPr>
            <w:tcW w:w="5296" w:type="dxa"/>
            <w:gridSpan w:val="2"/>
            <w:tcBorders>
              <w:right w:val="single" w:sz="18" w:space="0" w:color="auto"/>
            </w:tcBorders>
          </w:tcPr>
          <w:p w14:paraId="5BBDD50A" w14:textId="77777777" w:rsidR="00333974" w:rsidRPr="00101CA7" w:rsidRDefault="00333974" w:rsidP="00333974">
            <w:pPr>
              <w:spacing w:after="0"/>
              <w:jc w:val="center"/>
              <w:rPr>
                <w:rFonts w:eastAsia="Calibri" w:cs="Times New Roman"/>
                <w:b/>
                <w:sz w:val="18"/>
                <w:szCs w:val="18"/>
                <w:lang w:val="ro-MD"/>
              </w:rPr>
            </w:pPr>
            <w:r w:rsidRPr="00101CA7">
              <w:rPr>
                <w:rFonts w:eastAsia="Calibri" w:cs="Times New Roman"/>
                <w:b/>
                <w:sz w:val="18"/>
                <w:szCs w:val="18"/>
                <w:lang w:val="ro-MD"/>
              </w:rPr>
              <w:t>Calitatea vieții</w:t>
            </w:r>
          </w:p>
          <w:p w14:paraId="1CA2BCF2" w14:textId="428D9825" w:rsidR="00333974" w:rsidRPr="00101CA7" w:rsidRDefault="00333974" w:rsidP="00333974">
            <w:pPr>
              <w:spacing w:after="0"/>
              <w:jc w:val="center"/>
              <w:rPr>
                <w:rFonts w:eastAsia="Calibri" w:cs="Times New Roman"/>
                <w:bCs/>
                <w:sz w:val="18"/>
                <w:szCs w:val="18"/>
                <w:lang w:val="ro-MD"/>
              </w:rPr>
            </w:pPr>
            <w:r w:rsidRPr="00101CA7">
              <w:rPr>
                <w:rFonts w:eastAsia="Calibri" w:cs="Times New Roman"/>
                <w:bCs/>
                <w:sz w:val="18"/>
                <w:szCs w:val="18"/>
                <w:lang w:val="ro-MD"/>
              </w:rPr>
              <w:t>11:00, 21</w:t>
            </w:r>
            <w:r w:rsidR="00673C2B">
              <w:rPr>
                <w:rFonts w:eastAsia="Calibri" w:cs="Times New Roman"/>
                <w:bCs/>
                <w:sz w:val="18"/>
                <w:szCs w:val="18"/>
                <w:lang w:val="ro-MD"/>
              </w:rPr>
              <w:t>5</w:t>
            </w:r>
            <w:r w:rsidRPr="00101CA7">
              <w:rPr>
                <w:rFonts w:eastAsia="Calibri" w:cs="Times New Roman"/>
                <w:bCs/>
                <w:sz w:val="18"/>
                <w:szCs w:val="18"/>
                <w:lang w:val="ro-MD"/>
              </w:rPr>
              <w:t>/bl.5</w:t>
            </w:r>
          </w:p>
          <w:p w14:paraId="49ABF706" w14:textId="2A37615D" w:rsidR="00333974" w:rsidRPr="00101CA7" w:rsidRDefault="00333974" w:rsidP="00333974">
            <w:pPr>
              <w:spacing w:after="0"/>
              <w:jc w:val="center"/>
              <w:rPr>
                <w:sz w:val="18"/>
                <w:szCs w:val="18"/>
                <w:lang w:val="pt-BR"/>
              </w:rPr>
            </w:pPr>
            <w:r w:rsidRPr="00101CA7">
              <w:rPr>
                <w:rFonts w:eastAsia="Calibri" w:cs="Times New Roman"/>
                <w:bCs/>
                <w:sz w:val="18"/>
                <w:szCs w:val="18"/>
                <w:lang w:val="ro-MD"/>
              </w:rPr>
              <w:t xml:space="preserve">Examinator: </w:t>
            </w:r>
            <w:proofErr w:type="spellStart"/>
            <w:r w:rsidRPr="00101CA7">
              <w:rPr>
                <w:rFonts w:eastAsia="Calibri" w:cs="Times New Roman"/>
                <w:bCs/>
                <w:sz w:val="18"/>
                <w:szCs w:val="18"/>
                <w:lang w:val="ro-MD"/>
              </w:rPr>
              <w:t>Milicenco</w:t>
            </w:r>
            <w:proofErr w:type="spellEnd"/>
            <w:r w:rsidRPr="00101CA7">
              <w:rPr>
                <w:rFonts w:eastAsia="Calibri" w:cs="Times New Roman"/>
                <w:bCs/>
                <w:sz w:val="18"/>
                <w:szCs w:val="18"/>
                <w:lang w:val="ro-MD"/>
              </w:rPr>
              <w:t xml:space="preserve"> S., conf.univ.</w:t>
            </w:r>
          </w:p>
        </w:tc>
      </w:tr>
      <w:tr w:rsidR="0080644F" w:rsidRPr="00673C2B" w14:paraId="3CEA2E25" w14:textId="781F28D3" w:rsidTr="00101CA7">
        <w:trPr>
          <w:trHeight w:val="558"/>
        </w:trPr>
        <w:tc>
          <w:tcPr>
            <w:tcW w:w="694" w:type="dxa"/>
            <w:shd w:val="clear" w:color="auto" w:fill="DEEAF6" w:themeFill="accent5" w:themeFillTint="33"/>
          </w:tcPr>
          <w:p w14:paraId="0DF570B2" w14:textId="6D5FDDAB" w:rsidR="0080644F" w:rsidRPr="00101CA7" w:rsidRDefault="0080644F" w:rsidP="00551B5F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  <w:r w:rsidRPr="00101CA7">
              <w:rPr>
                <w:b/>
                <w:sz w:val="18"/>
                <w:szCs w:val="18"/>
                <w:lang w:val="en-US"/>
              </w:rPr>
              <w:t>30.04</w:t>
            </w:r>
          </w:p>
        </w:tc>
        <w:tc>
          <w:tcPr>
            <w:tcW w:w="2977" w:type="dxa"/>
            <w:gridSpan w:val="3"/>
            <w:tcBorders>
              <w:right w:val="single" w:sz="18" w:space="0" w:color="auto"/>
            </w:tcBorders>
          </w:tcPr>
          <w:p w14:paraId="15CBD89D" w14:textId="77777777" w:rsidR="0080644F" w:rsidRPr="00101CA7" w:rsidRDefault="0080644F" w:rsidP="00551B5F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Etnopsihologie</w:t>
            </w:r>
          </w:p>
          <w:p w14:paraId="5A81A25B" w14:textId="77777777" w:rsidR="0080644F" w:rsidRPr="00101CA7" w:rsidRDefault="0080644F" w:rsidP="00551B5F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219/bl.5</w:t>
            </w:r>
          </w:p>
          <w:p w14:paraId="2128E431" w14:textId="07107309" w:rsidR="0080644F" w:rsidRPr="00101CA7" w:rsidRDefault="0080644F" w:rsidP="00551B5F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proofErr w:type="spellStart"/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Pascari</w:t>
            </w:r>
            <w:proofErr w:type="spellEnd"/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R., lect.</w:t>
            </w: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D7B983E" w14:textId="77777777" w:rsidR="0080644F" w:rsidRPr="00101CA7" w:rsidRDefault="0080644F" w:rsidP="00551B5F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Etnopsihologie</w:t>
            </w:r>
          </w:p>
          <w:p w14:paraId="398C8460" w14:textId="6A306795" w:rsidR="0080644F" w:rsidRPr="00101CA7" w:rsidRDefault="0080644F" w:rsidP="00551B5F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14:00, 219/bl.5</w:t>
            </w:r>
          </w:p>
          <w:p w14:paraId="72E0749F" w14:textId="43E3017B" w:rsidR="0080644F" w:rsidRPr="00101CA7" w:rsidRDefault="0080644F" w:rsidP="00551B5F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proofErr w:type="spellStart"/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Pascari</w:t>
            </w:r>
            <w:proofErr w:type="spellEnd"/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R., lect.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14:paraId="01C76430" w14:textId="77777777" w:rsidR="0080644F" w:rsidRPr="00101CA7" w:rsidRDefault="0080644F" w:rsidP="00551B5F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Introducere în management educațional</w:t>
            </w:r>
          </w:p>
          <w:p w14:paraId="311E8C05" w14:textId="77777777" w:rsidR="0080644F" w:rsidRPr="00101CA7" w:rsidRDefault="0080644F" w:rsidP="00551B5F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303/bl.5</w:t>
            </w:r>
          </w:p>
          <w:p w14:paraId="56B7F71F" w14:textId="153480C0" w:rsidR="0080644F" w:rsidRPr="00101CA7" w:rsidRDefault="0080644F" w:rsidP="00551B5F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proofErr w:type="spellStart"/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Mușenco</w:t>
            </w:r>
            <w:proofErr w:type="spellEnd"/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A., lect.</w:t>
            </w:r>
          </w:p>
        </w:tc>
        <w:tc>
          <w:tcPr>
            <w:tcW w:w="529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38500FC" w14:textId="77777777" w:rsidR="0080644F" w:rsidRPr="00101CA7" w:rsidRDefault="0080644F" w:rsidP="00551B5F">
            <w:pPr>
              <w:spacing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Migrația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și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consecințele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ei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sociale</w:t>
            </w:r>
            <w:proofErr w:type="spellEnd"/>
          </w:p>
          <w:p w14:paraId="0083A03D" w14:textId="64EF60B0" w:rsidR="0080644F" w:rsidRPr="00101CA7" w:rsidRDefault="0080644F" w:rsidP="00551B5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01CA7">
              <w:rPr>
                <w:sz w:val="18"/>
                <w:szCs w:val="18"/>
                <w:lang w:val="en-US"/>
              </w:rPr>
              <w:t>8:00, 413/bl.3</w:t>
            </w:r>
          </w:p>
          <w:p w14:paraId="66D2B803" w14:textId="40EB511C" w:rsidR="0080644F" w:rsidRPr="00101CA7" w:rsidRDefault="0080644F" w:rsidP="00551B5F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sz w:val="18"/>
                <w:szCs w:val="18"/>
                <w:lang w:val="en-US"/>
              </w:rPr>
              <w:t xml:space="preserve">Examinator: </w:t>
            </w:r>
            <w:proofErr w:type="spellStart"/>
            <w:r w:rsidRPr="00101CA7">
              <w:rPr>
                <w:sz w:val="18"/>
                <w:szCs w:val="18"/>
                <w:lang w:val="en-US"/>
              </w:rPr>
              <w:t>Tabac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 xml:space="preserve"> T., </w:t>
            </w:r>
            <w:proofErr w:type="spellStart"/>
            <w:r w:rsidRPr="00101CA7">
              <w:rPr>
                <w:sz w:val="18"/>
                <w:szCs w:val="18"/>
                <w:lang w:val="en-US"/>
              </w:rPr>
              <w:t>lect.univ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>.</w:t>
            </w:r>
            <w:r w:rsidR="00906C83" w:rsidRPr="00101CA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06C83" w:rsidRPr="00101CA7">
              <w:rPr>
                <w:sz w:val="18"/>
                <w:szCs w:val="18"/>
                <w:lang w:val="en-US"/>
              </w:rPr>
              <w:t>Bargan</w:t>
            </w:r>
            <w:proofErr w:type="spellEnd"/>
            <w:r w:rsidR="00906C83" w:rsidRPr="00101CA7">
              <w:rPr>
                <w:sz w:val="18"/>
                <w:szCs w:val="18"/>
                <w:lang w:val="en-US"/>
              </w:rPr>
              <w:t xml:space="preserve"> N., </w:t>
            </w:r>
            <w:proofErr w:type="spellStart"/>
            <w:r w:rsidR="008270BB" w:rsidRPr="00101CA7">
              <w:rPr>
                <w:sz w:val="18"/>
                <w:szCs w:val="18"/>
                <w:lang w:val="en-US"/>
              </w:rPr>
              <w:t>asist</w:t>
            </w:r>
            <w:proofErr w:type="spellEnd"/>
            <w:r w:rsidR="008270BB" w:rsidRPr="00101CA7">
              <w:rPr>
                <w:sz w:val="18"/>
                <w:szCs w:val="18"/>
                <w:lang w:val="en-US"/>
              </w:rPr>
              <w:t>.</w:t>
            </w:r>
          </w:p>
        </w:tc>
      </w:tr>
      <w:tr w:rsidR="00333974" w:rsidRPr="00673C2B" w14:paraId="175CE1BF" w14:textId="0C9294E8" w:rsidTr="00101CA7">
        <w:trPr>
          <w:trHeight w:val="1012"/>
        </w:trPr>
        <w:tc>
          <w:tcPr>
            <w:tcW w:w="694" w:type="dxa"/>
            <w:shd w:val="clear" w:color="auto" w:fill="DEEAF6" w:themeFill="accent5" w:themeFillTint="33"/>
          </w:tcPr>
          <w:p w14:paraId="7EF92039" w14:textId="3BA20DE6" w:rsidR="00333974" w:rsidRPr="00101CA7" w:rsidRDefault="00333974" w:rsidP="00551B5F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  <w:r w:rsidRPr="00101CA7">
              <w:rPr>
                <w:b/>
                <w:sz w:val="18"/>
                <w:szCs w:val="18"/>
                <w:lang w:val="en-US"/>
              </w:rPr>
              <w:t>04.05</w:t>
            </w:r>
          </w:p>
        </w:tc>
        <w:tc>
          <w:tcPr>
            <w:tcW w:w="2977" w:type="dxa"/>
            <w:gridSpan w:val="3"/>
            <w:tcBorders>
              <w:right w:val="single" w:sz="18" w:space="0" w:color="auto"/>
            </w:tcBorders>
          </w:tcPr>
          <w:p w14:paraId="4A4D7112" w14:textId="51A050FF" w:rsidR="00333974" w:rsidRPr="00101CA7" w:rsidRDefault="00333974" w:rsidP="009B6F69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Psihologia comport</w:t>
            </w:r>
            <w:r w:rsidR="00101CA7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 xml:space="preserve">. </w:t>
            </w:r>
            <w:r w:rsidRPr="00101CA7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deviant</w:t>
            </w:r>
          </w:p>
          <w:p w14:paraId="17F7AA17" w14:textId="77777777" w:rsidR="00333974" w:rsidRPr="00101CA7" w:rsidRDefault="00333974" w:rsidP="009B6F69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11:00, 219/bl.5</w:t>
            </w:r>
          </w:p>
          <w:p w14:paraId="0DFF70F8" w14:textId="1344F313" w:rsidR="00333974" w:rsidRPr="00101CA7" w:rsidRDefault="00333974" w:rsidP="009B6F6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Examinator: </w:t>
            </w:r>
            <w:proofErr w:type="spellStart"/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Șleahtițchi</w:t>
            </w:r>
            <w:proofErr w:type="spellEnd"/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 M., prof.univ.</w:t>
            </w: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17681EB" w14:textId="25F31CC4" w:rsidR="00333974" w:rsidRPr="00101CA7" w:rsidRDefault="00333974" w:rsidP="00551B5F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Conflictologie</w:t>
            </w:r>
          </w:p>
          <w:p w14:paraId="0A62D5F0" w14:textId="77777777" w:rsidR="00333974" w:rsidRPr="00101CA7" w:rsidRDefault="00333974" w:rsidP="00551B5F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11:00, 208/bl.5</w:t>
            </w:r>
          </w:p>
          <w:p w14:paraId="0CB60932" w14:textId="052892B2" w:rsidR="00333974" w:rsidRPr="00101CA7" w:rsidRDefault="00333974" w:rsidP="00551B5F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Examinator: </w:t>
            </w:r>
            <w:proofErr w:type="spellStart"/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Vârstosu</w:t>
            </w:r>
            <w:proofErr w:type="spellEnd"/>
            <w:r w:rsidRPr="00101CA7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 S., lect.</w:t>
            </w:r>
          </w:p>
          <w:p w14:paraId="50A300EC" w14:textId="1DFE035F" w:rsidR="00333974" w:rsidRPr="00101CA7" w:rsidRDefault="00333974" w:rsidP="00551B5F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14:paraId="76E3DBED" w14:textId="77777777" w:rsidR="00333974" w:rsidRPr="00101CA7" w:rsidRDefault="00333974" w:rsidP="009B6F6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Etica profesională</w:t>
            </w:r>
          </w:p>
          <w:p w14:paraId="1E791939" w14:textId="7A67C411" w:rsidR="00333974" w:rsidRPr="00101CA7" w:rsidRDefault="00333974" w:rsidP="009B6F6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14:00, 315c/bl.3</w:t>
            </w:r>
          </w:p>
          <w:p w14:paraId="0C684648" w14:textId="26C95894" w:rsidR="00333974" w:rsidRPr="00101CA7" w:rsidRDefault="00333974" w:rsidP="009B6F6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101C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Examinator: Darii L., conf.univ.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4" w:space="0" w:color="auto"/>
            </w:tcBorders>
          </w:tcPr>
          <w:p w14:paraId="7B24DD5A" w14:textId="77777777" w:rsidR="00333974" w:rsidRPr="00101CA7" w:rsidRDefault="00333974" w:rsidP="00333974">
            <w:pPr>
              <w:spacing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Cercetare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și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intervenție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socială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14:paraId="504CB197" w14:textId="77777777" w:rsidR="00333974" w:rsidRPr="00101CA7" w:rsidRDefault="00333974" w:rsidP="00922545">
            <w:pPr>
              <w:pStyle w:val="Listparagraf"/>
              <w:numPr>
                <w:ilvl w:val="0"/>
                <w:numId w:val="3"/>
              </w:numPr>
              <w:spacing w:after="0"/>
              <w:ind w:left="181" w:right="108" w:hanging="181"/>
              <w:rPr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Paradigme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în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cercetarea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sociologică</w:t>
            </w:r>
            <w:proofErr w:type="spellEnd"/>
          </w:p>
          <w:p w14:paraId="2945DD47" w14:textId="77777777" w:rsidR="00333974" w:rsidRPr="00101CA7" w:rsidRDefault="00333974" w:rsidP="00922545">
            <w:pPr>
              <w:pStyle w:val="Listparagraf"/>
              <w:numPr>
                <w:ilvl w:val="0"/>
                <w:numId w:val="3"/>
              </w:numPr>
              <w:spacing w:after="0"/>
              <w:ind w:left="181" w:hanging="181"/>
              <w:rPr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Standarde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cercetare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și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intervenție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asist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în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caz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traumă</w:t>
            </w:r>
            <w:proofErr w:type="spellEnd"/>
          </w:p>
          <w:p w14:paraId="7846A416" w14:textId="77777777" w:rsidR="00333974" w:rsidRPr="00101CA7" w:rsidRDefault="00333974" w:rsidP="00333974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4911E224" w14:textId="77777777" w:rsidR="00333974" w:rsidRPr="00101CA7" w:rsidRDefault="00333974" w:rsidP="0033397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01CA7">
              <w:rPr>
                <w:sz w:val="18"/>
                <w:szCs w:val="18"/>
                <w:lang w:val="en-US"/>
              </w:rPr>
              <w:t>11:00, 403/bl.3</w:t>
            </w:r>
          </w:p>
          <w:p w14:paraId="7E28F952" w14:textId="4E1D6C8C" w:rsidR="00333974" w:rsidRPr="00101CA7" w:rsidRDefault="00333974" w:rsidP="00333974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proofErr w:type="spellStart"/>
            <w:r w:rsidRPr="00101CA7">
              <w:rPr>
                <w:sz w:val="18"/>
                <w:szCs w:val="18"/>
                <w:lang w:val="en-US"/>
              </w:rPr>
              <w:t>Examinatori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101CA7">
              <w:rPr>
                <w:sz w:val="18"/>
                <w:szCs w:val="18"/>
                <w:lang w:val="en-US"/>
              </w:rPr>
              <w:t>Spataru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 xml:space="preserve"> T., </w:t>
            </w:r>
            <w:proofErr w:type="spellStart"/>
            <w:r w:rsidRPr="00101CA7">
              <w:rPr>
                <w:sz w:val="18"/>
                <w:szCs w:val="18"/>
                <w:lang w:val="en-US"/>
              </w:rPr>
              <w:t>conf.univ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101CA7">
              <w:rPr>
                <w:sz w:val="18"/>
                <w:szCs w:val="18"/>
                <w:lang w:val="en-US"/>
              </w:rPr>
              <w:t>Oceretnîi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 xml:space="preserve"> S., </w:t>
            </w:r>
            <w:proofErr w:type="spellStart"/>
            <w:r w:rsidRPr="00101CA7">
              <w:rPr>
                <w:sz w:val="18"/>
                <w:szCs w:val="18"/>
                <w:lang w:val="en-US"/>
              </w:rPr>
              <w:t>lect.univ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603" w:type="dxa"/>
            <w:tcBorders>
              <w:left w:val="single" w:sz="4" w:space="0" w:color="auto"/>
              <w:right w:val="single" w:sz="18" w:space="0" w:color="auto"/>
            </w:tcBorders>
          </w:tcPr>
          <w:p w14:paraId="5F5A743A" w14:textId="77777777" w:rsidR="00333974" w:rsidRPr="00101CA7" w:rsidRDefault="00333974" w:rsidP="00333974">
            <w:pPr>
              <w:spacing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Sistemul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asistenței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b/>
                <w:bCs/>
                <w:sz w:val="18"/>
                <w:szCs w:val="18"/>
                <w:lang w:val="en-US"/>
              </w:rPr>
              <w:t>sociale</w:t>
            </w:r>
            <w:proofErr w:type="spellEnd"/>
            <w:r w:rsidRPr="00101CA7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14:paraId="2C29D0B4" w14:textId="77777777" w:rsidR="00333974" w:rsidRPr="00101CA7" w:rsidRDefault="00333974" w:rsidP="00333974">
            <w:pPr>
              <w:pStyle w:val="Listparagraf"/>
              <w:numPr>
                <w:ilvl w:val="0"/>
                <w:numId w:val="4"/>
              </w:numPr>
              <w:spacing w:after="0"/>
              <w:ind w:left="178" w:hanging="141"/>
              <w:rPr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Sisteme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internaționale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asistență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B3857FD" w14:textId="77777777" w:rsidR="00333974" w:rsidRPr="00101CA7" w:rsidRDefault="00333974" w:rsidP="00333974">
            <w:pPr>
              <w:pStyle w:val="Listparagraf"/>
              <w:numPr>
                <w:ilvl w:val="0"/>
                <w:numId w:val="4"/>
              </w:numPr>
              <w:spacing w:after="0"/>
              <w:ind w:left="178" w:right="-17" w:hanging="178"/>
              <w:rPr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Standarde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cercetare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și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intervenție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asist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în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caz</w:t>
            </w:r>
            <w:proofErr w:type="spellEnd"/>
            <w:r w:rsidRPr="00101CA7">
              <w:rPr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01CA7">
              <w:rPr>
                <w:i/>
                <w:iCs/>
                <w:sz w:val="18"/>
                <w:szCs w:val="18"/>
                <w:lang w:val="en-US"/>
              </w:rPr>
              <w:t>traumă</w:t>
            </w:r>
            <w:proofErr w:type="spellEnd"/>
          </w:p>
          <w:p w14:paraId="1B947382" w14:textId="77777777" w:rsidR="00333974" w:rsidRPr="00101CA7" w:rsidRDefault="00333974" w:rsidP="00333974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291FF99A" w14:textId="77777777" w:rsidR="00333974" w:rsidRPr="00101CA7" w:rsidRDefault="00333974" w:rsidP="0033397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01CA7">
              <w:rPr>
                <w:sz w:val="18"/>
                <w:szCs w:val="18"/>
                <w:lang w:val="en-US"/>
              </w:rPr>
              <w:t>11:00, 403/bl.3</w:t>
            </w:r>
          </w:p>
          <w:p w14:paraId="6E673409" w14:textId="32255A05" w:rsidR="00333974" w:rsidRPr="00101CA7" w:rsidRDefault="00333974" w:rsidP="00101CA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01CA7">
              <w:rPr>
                <w:sz w:val="18"/>
                <w:szCs w:val="18"/>
                <w:lang w:val="en-US"/>
              </w:rPr>
              <w:t>Examinatori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101CA7">
              <w:rPr>
                <w:sz w:val="18"/>
                <w:szCs w:val="18"/>
                <w:lang w:val="en-US"/>
              </w:rPr>
              <w:t>Onofrei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 xml:space="preserve"> A., </w:t>
            </w:r>
            <w:proofErr w:type="spellStart"/>
            <w:r w:rsidRPr="00101CA7">
              <w:rPr>
                <w:sz w:val="18"/>
                <w:szCs w:val="18"/>
                <w:lang w:val="en-US"/>
              </w:rPr>
              <w:t>conf.univ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101CA7">
              <w:rPr>
                <w:sz w:val="18"/>
                <w:szCs w:val="18"/>
                <w:lang w:val="en-US"/>
              </w:rPr>
              <w:t>Oceretnîi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 xml:space="preserve"> S., </w:t>
            </w:r>
            <w:proofErr w:type="spellStart"/>
            <w:r w:rsidRPr="00101CA7">
              <w:rPr>
                <w:sz w:val="18"/>
                <w:szCs w:val="18"/>
                <w:lang w:val="en-US"/>
              </w:rPr>
              <w:t>lect.univ</w:t>
            </w:r>
            <w:proofErr w:type="spellEnd"/>
            <w:r w:rsidRPr="00101CA7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6CB7BD09" w14:textId="77777777" w:rsidR="006C1474" w:rsidRPr="006C1474" w:rsidRDefault="006C1474">
      <w:pPr>
        <w:rPr>
          <w:lang w:val="ro-MD"/>
        </w:rPr>
      </w:pPr>
    </w:p>
    <w:sectPr w:rsidR="006C1474" w:rsidRPr="006C1474" w:rsidSect="00853008">
      <w:pgSz w:w="15840" w:h="12240" w:orient="landscape"/>
      <w:pgMar w:top="36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396B"/>
    <w:multiLevelType w:val="hybridMultilevel"/>
    <w:tmpl w:val="CA769258"/>
    <w:lvl w:ilvl="0" w:tplc="0419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23727319"/>
    <w:multiLevelType w:val="hybridMultilevel"/>
    <w:tmpl w:val="614C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455A4"/>
    <w:multiLevelType w:val="hybridMultilevel"/>
    <w:tmpl w:val="3C0AB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551DD"/>
    <w:multiLevelType w:val="hybridMultilevel"/>
    <w:tmpl w:val="9AD08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821495">
    <w:abstractNumId w:val="1"/>
  </w:num>
  <w:num w:numId="2" w16cid:durableId="1169100881">
    <w:abstractNumId w:val="2"/>
  </w:num>
  <w:num w:numId="3" w16cid:durableId="1183013829">
    <w:abstractNumId w:val="0"/>
  </w:num>
  <w:num w:numId="4" w16cid:durableId="329987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8"/>
    <w:rsid w:val="00000618"/>
    <w:rsid w:val="000264E8"/>
    <w:rsid w:val="00030417"/>
    <w:rsid w:val="00032106"/>
    <w:rsid w:val="00035CC4"/>
    <w:rsid w:val="00057234"/>
    <w:rsid w:val="00087E61"/>
    <w:rsid w:val="00092A77"/>
    <w:rsid w:val="000A317C"/>
    <w:rsid w:val="000F1AD2"/>
    <w:rsid w:val="00101CA7"/>
    <w:rsid w:val="00120B53"/>
    <w:rsid w:val="0013211A"/>
    <w:rsid w:val="0014244F"/>
    <w:rsid w:val="00147E9F"/>
    <w:rsid w:val="001762B9"/>
    <w:rsid w:val="001964A5"/>
    <w:rsid w:val="001A0016"/>
    <w:rsid w:val="001A0B9E"/>
    <w:rsid w:val="001F7C2F"/>
    <w:rsid w:val="002022CF"/>
    <w:rsid w:val="00211444"/>
    <w:rsid w:val="00224DB3"/>
    <w:rsid w:val="00240777"/>
    <w:rsid w:val="00240C4B"/>
    <w:rsid w:val="00253BE3"/>
    <w:rsid w:val="0025630F"/>
    <w:rsid w:val="00256D94"/>
    <w:rsid w:val="002623A5"/>
    <w:rsid w:val="002F48E4"/>
    <w:rsid w:val="00315766"/>
    <w:rsid w:val="00333974"/>
    <w:rsid w:val="00355060"/>
    <w:rsid w:val="003731DF"/>
    <w:rsid w:val="00404E4E"/>
    <w:rsid w:val="00430D81"/>
    <w:rsid w:val="0046092E"/>
    <w:rsid w:val="004851B0"/>
    <w:rsid w:val="004A3F35"/>
    <w:rsid w:val="004E5546"/>
    <w:rsid w:val="00551B5F"/>
    <w:rsid w:val="00561550"/>
    <w:rsid w:val="005749FC"/>
    <w:rsid w:val="00597D27"/>
    <w:rsid w:val="005B460C"/>
    <w:rsid w:val="005C0E5B"/>
    <w:rsid w:val="006163A0"/>
    <w:rsid w:val="006178F6"/>
    <w:rsid w:val="00642CAA"/>
    <w:rsid w:val="00673C2B"/>
    <w:rsid w:val="006746E4"/>
    <w:rsid w:val="0069302B"/>
    <w:rsid w:val="006C1474"/>
    <w:rsid w:val="0074447B"/>
    <w:rsid w:val="0074665B"/>
    <w:rsid w:val="00754E96"/>
    <w:rsid w:val="00761D2B"/>
    <w:rsid w:val="00772B1C"/>
    <w:rsid w:val="00775198"/>
    <w:rsid w:val="00781FE0"/>
    <w:rsid w:val="007E7C3F"/>
    <w:rsid w:val="007F30DA"/>
    <w:rsid w:val="00801370"/>
    <w:rsid w:val="00801BCB"/>
    <w:rsid w:val="00805875"/>
    <w:rsid w:val="0080644F"/>
    <w:rsid w:val="008270BB"/>
    <w:rsid w:val="00853008"/>
    <w:rsid w:val="008557A7"/>
    <w:rsid w:val="0087630B"/>
    <w:rsid w:val="00877C9C"/>
    <w:rsid w:val="00892073"/>
    <w:rsid w:val="008A10E5"/>
    <w:rsid w:val="008F7CC1"/>
    <w:rsid w:val="00906C83"/>
    <w:rsid w:val="00911F84"/>
    <w:rsid w:val="00922545"/>
    <w:rsid w:val="0092702C"/>
    <w:rsid w:val="00952F74"/>
    <w:rsid w:val="009665DF"/>
    <w:rsid w:val="0097415D"/>
    <w:rsid w:val="0097659C"/>
    <w:rsid w:val="009772E2"/>
    <w:rsid w:val="009A35C2"/>
    <w:rsid w:val="009B1CF3"/>
    <w:rsid w:val="009B5638"/>
    <w:rsid w:val="009B6F69"/>
    <w:rsid w:val="009D518B"/>
    <w:rsid w:val="009F53F6"/>
    <w:rsid w:val="009F6EAC"/>
    <w:rsid w:val="00A44718"/>
    <w:rsid w:val="00A52EB4"/>
    <w:rsid w:val="00A75CA9"/>
    <w:rsid w:val="00A85F37"/>
    <w:rsid w:val="00AA5EEC"/>
    <w:rsid w:val="00AB4B09"/>
    <w:rsid w:val="00AC6B46"/>
    <w:rsid w:val="00AD0884"/>
    <w:rsid w:val="00AD7475"/>
    <w:rsid w:val="00B264B2"/>
    <w:rsid w:val="00B62A0B"/>
    <w:rsid w:val="00B964B6"/>
    <w:rsid w:val="00BB00BD"/>
    <w:rsid w:val="00BB0D2C"/>
    <w:rsid w:val="00BC0129"/>
    <w:rsid w:val="00C00601"/>
    <w:rsid w:val="00C11F15"/>
    <w:rsid w:val="00C13357"/>
    <w:rsid w:val="00C154D4"/>
    <w:rsid w:val="00C314B3"/>
    <w:rsid w:val="00C455D8"/>
    <w:rsid w:val="00CF723C"/>
    <w:rsid w:val="00D16658"/>
    <w:rsid w:val="00D31625"/>
    <w:rsid w:val="00D37B15"/>
    <w:rsid w:val="00D43FF1"/>
    <w:rsid w:val="00D44A00"/>
    <w:rsid w:val="00D53E37"/>
    <w:rsid w:val="00D73184"/>
    <w:rsid w:val="00DC5756"/>
    <w:rsid w:val="00DD1908"/>
    <w:rsid w:val="00E05B8C"/>
    <w:rsid w:val="00E35F10"/>
    <w:rsid w:val="00EB53B8"/>
    <w:rsid w:val="00ED36EC"/>
    <w:rsid w:val="00ED5990"/>
    <w:rsid w:val="00ED62C7"/>
    <w:rsid w:val="00F00675"/>
    <w:rsid w:val="00F06F27"/>
    <w:rsid w:val="00F110F8"/>
    <w:rsid w:val="00F67893"/>
    <w:rsid w:val="00FB50E8"/>
    <w:rsid w:val="00FC1628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9B41"/>
  <w15:chartTrackingRefBased/>
  <w15:docId w15:val="{87702FE5-6951-A34E-AF94-09EE74A3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08"/>
    <w:pPr>
      <w:spacing w:after="160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008"/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01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Valeria Botezatu</cp:lastModifiedBy>
  <cp:revision>38</cp:revision>
  <cp:lastPrinted>2026-03-26T07:57:00Z</cp:lastPrinted>
  <dcterms:created xsi:type="dcterms:W3CDTF">2025-12-02T13:31:00Z</dcterms:created>
  <dcterms:modified xsi:type="dcterms:W3CDTF">2026-03-26T07:58:00Z</dcterms:modified>
</cp:coreProperties>
</file>