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33"/>
        <w:tblW w:w="13786" w:type="dxa"/>
        <w:tblLook w:val="01E0" w:firstRow="1" w:lastRow="1" w:firstColumn="1" w:lastColumn="1" w:noHBand="0" w:noVBand="0"/>
      </w:tblPr>
      <w:tblGrid>
        <w:gridCol w:w="4266"/>
        <w:gridCol w:w="2726"/>
        <w:gridCol w:w="2534"/>
        <w:gridCol w:w="4260"/>
      </w:tblGrid>
      <w:tr w:rsidR="00853008" w:rsidRPr="00853008" w14:paraId="411473E9" w14:textId="77777777" w:rsidTr="00853008">
        <w:trPr>
          <w:trHeight w:val="19"/>
        </w:trPr>
        <w:tc>
          <w:tcPr>
            <w:tcW w:w="4266" w:type="dxa"/>
            <w:vMerge w:val="restart"/>
            <w:shd w:val="clear" w:color="auto" w:fill="auto"/>
          </w:tcPr>
          <w:p w14:paraId="75B03672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APROB</w:t>
            </w:r>
          </w:p>
          <w:p w14:paraId="34C1CDA6" w14:textId="73442BCC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Prorector pentru activitatea didactică şi studenţească</w:t>
            </w:r>
            <w:r w:rsidR="001918DE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doctor habilitat, profesor  universitar</w:t>
            </w:r>
          </w:p>
          <w:p w14:paraId="09FB1C25" w14:textId="118593FD" w:rsidR="00853008" w:rsidRPr="00853008" w:rsidRDefault="00DD3C5B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Georgeta STEPANOV</w:t>
            </w:r>
            <w:r w:rsidR="00853008"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 xml:space="preserve"> ________________ </w:t>
            </w:r>
          </w:p>
          <w:p w14:paraId="01736BD2" w14:textId="1159EEB3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„______________” 202</w:t>
            </w:r>
            <w:r w:rsidR="00DD3C5B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6</w:t>
            </w:r>
          </w:p>
          <w:p w14:paraId="43FC097E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3704F513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CONTRASEMNAT</w:t>
            </w:r>
          </w:p>
          <w:p w14:paraId="543AB816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Șef Departament Studii</w:t>
            </w:r>
          </w:p>
          <w:p w14:paraId="6BB50A31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 xml:space="preserve">Doctor, conferențiar universitar </w:t>
            </w:r>
          </w:p>
          <w:p w14:paraId="1B54F0B7" w14:textId="77777777" w:rsidR="00853008" w:rsidRPr="0098720D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98720D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Mariana TOACĂ_________________</w:t>
            </w:r>
          </w:p>
          <w:p w14:paraId="24A35A26" w14:textId="007255CB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ro-RO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  <w:t>„_______________” 202</w:t>
            </w:r>
            <w:r w:rsidR="00DD3C5B"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  <w:t>6</w:t>
            </w:r>
          </w:p>
          <w:p w14:paraId="29C62A17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</w:tcPr>
          <w:p w14:paraId="3249765E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33" w:type="dxa"/>
            <w:shd w:val="clear" w:color="auto" w:fill="auto"/>
          </w:tcPr>
          <w:p w14:paraId="474ECEF6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4260" w:type="dxa"/>
            <w:vMerge w:val="restart"/>
            <w:shd w:val="clear" w:color="auto" w:fill="auto"/>
          </w:tcPr>
          <w:p w14:paraId="356692E7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APROB</w:t>
            </w:r>
          </w:p>
          <w:p w14:paraId="3B1E7219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Decan</w:t>
            </w:r>
          </w:p>
          <w:p w14:paraId="1A0BFC2E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doctor, profesor universitar</w:t>
            </w:r>
          </w:p>
          <w:p w14:paraId="58D6350B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2CBDDA03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__________Maia ȘEVCIUC</w:t>
            </w:r>
          </w:p>
          <w:p w14:paraId="0A6177F7" w14:textId="6DC885FD" w:rsidR="00853008" w:rsidRPr="00853008" w:rsidRDefault="00853008" w:rsidP="00684561">
            <w:pPr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  <w:t>„______________” 202</w:t>
            </w:r>
            <w:r w:rsidR="00DD3C5B"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  <w:t>6</w:t>
            </w: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  <w:p w14:paraId="5843EE29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853008" w:rsidRPr="00853008" w14:paraId="04ECA1F4" w14:textId="77777777" w:rsidTr="00853008">
        <w:trPr>
          <w:trHeight w:val="2792"/>
        </w:trPr>
        <w:tc>
          <w:tcPr>
            <w:tcW w:w="4266" w:type="dxa"/>
            <w:vMerge/>
            <w:shd w:val="clear" w:color="auto" w:fill="auto"/>
          </w:tcPr>
          <w:p w14:paraId="48AF8364" w14:textId="77777777" w:rsidR="00853008" w:rsidRPr="00853008" w:rsidRDefault="00853008" w:rsidP="00684561">
            <w:pPr>
              <w:spacing w:after="0"/>
              <w:rPr>
                <w:rFonts w:cs="Times New Roman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260" w:type="dxa"/>
            <w:gridSpan w:val="2"/>
            <w:shd w:val="clear" w:color="auto" w:fill="auto"/>
          </w:tcPr>
          <w:p w14:paraId="105073B0" w14:textId="478C14A5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 xml:space="preserve">ORARUL SESIUNII DE </w:t>
            </w:r>
            <w:r w:rsidR="00DD3C5B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VARĂ</w:t>
            </w:r>
          </w:p>
          <w:p w14:paraId="7972F10A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FACULTATEA  PSIHOLOGIE, ȘTIINȚE ALE EDUCAȚIEI, SOCIOLOGIE ȘI ASISTENȚĂ SOCIALĂ</w:t>
            </w:r>
          </w:p>
          <w:p w14:paraId="4995FF1F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1A693715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5172ECE8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CICLUL I, LICENȚĂ</w:t>
            </w:r>
          </w:p>
          <w:p w14:paraId="40F756AD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smallCaps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smallCaps/>
                <w:noProof/>
                <w:color w:val="000000" w:themeColor="text1"/>
                <w:sz w:val="20"/>
                <w:szCs w:val="20"/>
                <w:lang w:val="en-US"/>
              </w:rPr>
              <w:t>anul de studii  2025-2026</w:t>
            </w:r>
          </w:p>
          <w:p w14:paraId="6BC4EEE1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7D0D2B3D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7D40CCF3" w14:textId="7EE86575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853008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ANUL I</w:t>
            </w:r>
            <w:r w:rsidR="00C11F15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I</w:t>
            </w:r>
            <w:r w:rsidR="00DD3C5B"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  <w:t>/III</w:t>
            </w:r>
          </w:p>
          <w:p w14:paraId="3A0387FB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center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  <w:p w14:paraId="34846BD8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both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260" w:type="dxa"/>
            <w:vMerge/>
            <w:shd w:val="clear" w:color="auto" w:fill="auto"/>
          </w:tcPr>
          <w:p w14:paraId="572A1822" w14:textId="77777777" w:rsidR="00853008" w:rsidRPr="00853008" w:rsidRDefault="00853008" w:rsidP="00684561">
            <w:pPr>
              <w:tabs>
                <w:tab w:val="left" w:pos="9930"/>
              </w:tabs>
              <w:spacing w:after="0"/>
              <w:jc w:val="right"/>
              <w:rPr>
                <w:rFonts w:cs="Times New Roman"/>
                <w:b/>
                <w:noProof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50DB9B4" w14:textId="77777777" w:rsidR="00AD0884" w:rsidRDefault="00AD0884"/>
    <w:tbl>
      <w:tblPr>
        <w:tblStyle w:val="Tabelgril"/>
        <w:tblpPr w:leftFromText="180" w:rightFromText="180" w:vertAnchor="page" w:horzAnchor="margin" w:tblpX="-750" w:tblpY="4401"/>
        <w:tblW w:w="14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880"/>
        <w:gridCol w:w="893"/>
        <w:gridCol w:w="892"/>
        <w:gridCol w:w="895"/>
        <w:gridCol w:w="1785"/>
        <w:gridCol w:w="1695"/>
        <w:gridCol w:w="1842"/>
        <w:gridCol w:w="2266"/>
        <w:gridCol w:w="2126"/>
      </w:tblGrid>
      <w:tr w:rsidR="00A41487" w:rsidRPr="009F510E" w14:paraId="11E56021" w14:textId="7B36169F" w:rsidTr="00A41487">
        <w:trPr>
          <w:trHeight w:val="385"/>
        </w:trPr>
        <w:tc>
          <w:tcPr>
            <w:tcW w:w="886" w:type="dxa"/>
            <w:vMerge w:val="restart"/>
            <w:shd w:val="clear" w:color="auto" w:fill="DEEAF6" w:themeFill="accent5" w:themeFillTint="33"/>
            <w:vAlign w:val="center"/>
          </w:tcPr>
          <w:p w14:paraId="7A99DA5F" w14:textId="77777777" w:rsidR="00A41487" w:rsidRPr="00B25E12" w:rsidRDefault="00A41487" w:rsidP="0015001B">
            <w:pPr>
              <w:spacing w:after="0"/>
              <w:jc w:val="center"/>
              <w:rPr>
                <w:b/>
                <w:sz w:val="22"/>
                <w:lang w:val="ro-MD"/>
              </w:rPr>
            </w:pPr>
            <w:r>
              <w:rPr>
                <w:b/>
                <w:sz w:val="22"/>
                <w:lang w:val="ro-MD"/>
              </w:rPr>
              <w:t xml:space="preserve">Data </w:t>
            </w:r>
          </w:p>
        </w:tc>
        <w:tc>
          <w:tcPr>
            <w:tcW w:w="8882" w:type="dxa"/>
            <w:gridSpan w:val="7"/>
            <w:tcBorders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B5B6040" w14:textId="77777777" w:rsidR="00A41487" w:rsidRPr="009A0151" w:rsidRDefault="00A41487" w:rsidP="0015001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PSIHOLOGIE</w:t>
            </w:r>
          </w:p>
        </w:tc>
        <w:tc>
          <w:tcPr>
            <w:tcW w:w="2266" w:type="dxa"/>
            <w:vMerge w:val="restart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3520AC01" w14:textId="12EE425A" w:rsidR="00A41487" w:rsidRPr="009A0151" w:rsidRDefault="00A41487" w:rsidP="0015001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PED.ÎNV.</w:t>
            </w:r>
            <w:r>
              <w:rPr>
                <w:b/>
                <w:sz w:val="18"/>
                <w:szCs w:val="18"/>
                <w:lang w:val="ro-MD"/>
              </w:rPr>
              <w:t xml:space="preserve"> </w:t>
            </w:r>
            <w:r w:rsidRPr="009A0151">
              <w:rPr>
                <w:b/>
                <w:sz w:val="18"/>
                <w:szCs w:val="18"/>
                <w:lang w:val="ro-MD"/>
              </w:rPr>
              <w:t>PRIMAR</w:t>
            </w:r>
          </w:p>
          <w:p w14:paraId="417382B9" w14:textId="77777777" w:rsidR="00A41487" w:rsidRPr="009A0151" w:rsidRDefault="00A41487" w:rsidP="0015001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L.ENGLEZĂ</w:t>
            </w:r>
          </w:p>
          <w:p w14:paraId="076ABD51" w14:textId="77777777" w:rsidR="00A41487" w:rsidRPr="009A0151" w:rsidRDefault="00A41487" w:rsidP="0015001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 xml:space="preserve"> </w:t>
            </w:r>
          </w:p>
          <w:p w14:paraId="087CD7B8" w14:textId="24ED7231" w:rsidR="00A41487" w:rsidRPr="009A0151" w:rsidRDefault="00A41487" w:rsidP="0015001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Gr. 2.9</w:t>
            </w:r>
          </w:p>
        </w:tc>
        <w:tc>
          <w:tcPr>
            <w:tcW w:w="2126" w:type="dxa"/>
            <w:vMerge w:val="restart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86C5555" w14:textId="606BB670" w:rsidR="00A41487" w:rsidRPr="009A0151" w:rsidRDefault="00A41487" w:rsidP="0015001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PED.ÎNV.</w:t>
            </w:r>
            <w:r>
              <w:rPr>
                <w:b/>
                <w:sz w:val="18"/>
                <w:szCs w:val="18"/>
                <w:lang w:val="ro-MD"/>
              </w:rPr>
              <w:t xml:space="preserve"> </w:t>
            </w:r>
            <w:r w:rsidRPr="009A0151">
              <w:rPr>
                <w:b/>
                <w:sz w:val="18"/>
                <w:szCs w:val="18"/>
                <w:lang w:val="ro-MD"/>
              </w:rPr>
              <w:t>PRIMAR</w:t>
            </w:r>
          </w:p>
          <w:p w14:paraId="2F126D28" w14:textId="77777777" w:rsidR="00A41487" w:rsidRPr="009A0151" w:rsidRDefault="00A41487" w:rsidP="0015001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L.ENGLEZĂ</w:t>
            </w:r>
          </w:p>
          <w:p w14:paraId="70F251BF" w14:textId="77777777" w:rsidR="00A41487" w:rsidRPr="009A0151" w:rsidRDefault="00A41487" w:rsidP="0015001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 xml:space="preserve"> </w:t>
            </w:r>
          </w:p>
          <w:p w14:paraId="381D108B" w14:textId="4A1DD98A" w:rsidR="00A41487" w:rsidRPr="009A0151" w:rsidRDefault="00A41487" w:rsidP="0015001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 xml:space="preserve">Gr. </w:t>
            </w:r>
            <w:r>
              <w:rPr>
                <w:b/>
                <w:sz w:val="18"/>
                <w:szCs w:val="18"/>
                <w:lang w:val="ro-MD"/>
              </w:rPr>
              <w:t>3.1</w:t>
            </w:r>
          </w:p>
        </w:tc>
      </w:tr>
      <w:tr w:rsidR="00A41487" w:rsidRPr="00B24190" w14:paraId="271BF7BA" w14:textId="022FBE36" w:rsidTr="00A41487">
        <w:trPr>
          <w:trHeight w:val="862"/>
        </w:trPr>
        <w:tc>
          <w:tcPr>
            <w:tcW w:w="886" w:type="dxa"/>
            <w:vMerge/>
            <w:shd w:val="clear" w:color="auto" w:fill="DEEAF6" w:themeFill="accent5" w:themeFillTint="33"/>
            <w:vAlign w:val="center"/>
          </w:tcPr>
          <w:p w14:paraId="27A5840B" w14:textId="77777777" w:rsidR="00A41487" w:rsidRPr="00B25E12" w:rsidRDefault="00A41487" w:rsidP="00DD3C5B">
            <w:pPr>
              <w:spacing w:after="0"/>
              <w:jc w:val="center"/>
              <w:rPr>
                <w:b/>
                <w:sz w:val="22"/>
                <w:lang w:val="ro-MD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72401E" w14:textId="77777777" w:rsidR="00A41487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Gr. 2.1 (ro)</w:t>
            </w:r>
          </w:p>
          <w:p w14:paraId="61E25662" w14:textId="2C5F22E0" w:rsidR="00A41487" w:rsidRPr="009A0151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318DB12" w14:textId="7E75F9CC" w:rsidR="00A41487" w:rsidRPr="009A0151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Gr. 2.2</w:t>
            </w:r>
          </w:p>
          <w:p w14:paraId="103BC50A" w14:textId="77777777" w:rsidR="00A41487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(ro)</w:t>
            </w:r>
          </w:p>
          <w:p w14:paraId="2DE6F0F4" w14:textId="58C9C3F0" w:rsidR="00A41487" w:rsidRPr="009A0151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FB67DEF" w14:textId="17FBF937" w:rsidR="00A41487" w:rsidRPr="009A0151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Gr. 2.3</w:t>
            </w:r>
          </w:p>
          <w:p w14:paraId="5055857C" w14:textId="77777777" w:rsidR="00A41487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(ro)</w:t>
            </w:r>
          </w:p>
          <w:p w14:paraId="063A0E1C" w14:textId="4F6EC2DA" w:rsidR="00A41487" w:rsidRPr="009A0151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895" w:type="dxa"/>
            <w:tcBorders>
              <w:top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C3BFABF" w14:textId="3319A66C" w:rsidR="00A41487" w:rsidRPr="009A0151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Gr. 2.4</w:t>
            </w:r>
          </w:p>
          <w:p w14:paraId="507D21D5" w14:textId="77777777" w:rsidR="00A41487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(ro)</w:t>
            </w:r>
          </w:p>
          <w:p w14:paraId="7D43B9AB" w14:textId="6735F7EA" w:rsidR="00A41487" w:rsidRPr="009A0151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58142E6" w14:textId="77777777" w:rsidR="00A41487" w:rsidRPr="009A0151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Gr. 2.5</w:t>
            </w:r>
          </w:p>
          <w:p w14:paraId="4641C2D1" w14:textId="77777777" w:rsidR="00A41487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(eng)</w:t>
            </w:r>
          </w:p>
          <w:p w14:paraId="21DE814C" w14:textId="5D99A0DC" w:rsidR="00A41487" w:rsidRPr="009A0151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130EAF" w14:textId="7A3952D2" w:rsidR="00A41487" w:rsidRPr="009A0151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Gr.</w:t>
            </w:r>
          </w:p>
          <w:p w14:paraId="262733C1" w14:textId="62C7D1C5" w:rsidR="00A41487" w:rsidRPr="009A0151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2.6</w:t>
            </w:r>
          </w:p>
          <w:p w14:paraId="740AD05F" w14:textId="77777777" w:rsidR="00A41487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(ru)</w:t>
            </w:r>
          </w:p>
          <w:p w14:paraId="48F94768" w14:textId="77777777" w:rsidR="00A41487" w:rsidRPr="009A0151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70372D5C" w14:textId="042B4591" w:rsidR="00A41487" w:rsidRPr="009A0151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Gr.</w:t>
            </w:r>
          </w:p>
          <w:p w14:paraId="0FD40CC0" w14:textId="4B824D23" w:rsidR="00A41487" w:rsidRPr="009A0151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2.7</w:t>
            </w:r>
          </w:p>
          <w:p w14:paraId="7E499BC6" w14:textId="48DB1C5F" w:rsidR="00A41487" w:rsidRPr="009A0151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  <w:r w:rsidRPr="009A0151">
              <w:rPr>
                <w:b/>
                <w:sz w:val="18"/>
                <w:szCs w:val="18"/>
                <w:lang w:val="ro-MD"/>
              </w:rPr>
              <w:t>(ru)</w:t>
            </w:r>
          </w:p>
        </w:tc>
        <w:tc>
          <w:tcPr>
            <w:tcW w:w="2266" w:type="dxa"/>
            <w:vMerge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68EA09D1" w14:textId="5AC6D9FD" w:rsidR="00A41487" w:rsidRPr="009A0151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  <w:tc>
          <w:tcPr>
            <w:tcW w:w="2126" w:type="dxa"/>
            <w:vMerge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75877FBF" w14:textId="77777777" w:rsidR="00A41487" w:rsidRPr="009A0151" w:rsidRDefault="00A41487" w:rsidP="00DD3C5B">
            <w:pPr>
              <w:spacing w:after="0"/>
              <w:jc w:val="center"/>
              <w:rPr>
                <w:b/>
                <w:sz w:val="18"/>
                <w:szCs w:val="18"/>
                <w:lang w:val="ro-MD"/>
              </w:rPr>
            </w:pPr>
          </w:p>
        </w:tc>
      </w:tr>
      <w:tr w:rsidR="00A41487" w:rsidRPr="009F510E" w14:paraId="4A032055" w14:textId="40FDF1D5" w:rsidTr="00A41487">
        <w:trPr>
          <w:trHeight w:val="526"/>
        </w:trPr>
        <w:tc>
          <w:tcPr>
            <w:tcW w:w="886" w:type="dxa"/>
            <w:shd w:val="clear" w:color="auto" w:fill="DEEAF6" w:themeFill="accent5" w:themeFillTint="33"/>
          </w:tcPr>
          <w:p w14:paraId="4A45747A" w14:textId="5CD4035D" w:rsidR="00A41487" w:rsidRDefault="00A41487" w:rsidP="00DD3C5B">
            <w:pPr>
              <w:spacing w:after="0"/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22.05</w:t>
            </w:r>
          </w:p>
        </w:tc>
        <w:tc>
          <w:tcPr>
            <w:tcW w:w="1773" w:type="dxa"/>
            <w:gridSpan w:val="2"/>
            <w:tcBorders>
              <w:right w:val="single" w:sz="12" w:space="0" w:color="auto"/>
            </w:tcBorders>
          </w:tcPr>
          <w:p w14:paraId="65923D77" w14:textId="77777777" w:rsidR="00A41487" w:rsidRDefault="00A41487" w:rsidP="00972441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auto"/>
            </w:tcBorders>
          </w:tcPr>
          <w:p w14:paraId="364CF392" w14:textId="77777777" w:rsidR="00A41487" w:rsidRDefault="00A41487" w:rsidP="00972441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1785" w:type="dxa"/>
            <w:tcBorders>
              <w:left w:val="single" w:sz="12" w:space="0" w:color="auto"/>
              <w:right w:val="single" w:sz="12" w:space="0" w:color="auto"/>
            </w:tcBorders>
          </w:tcPr>
          <w:p w14:paraId="4128ECC0" w14:textId="77777777" w:rsidR="00A41487" w:rsidRDefault="00A41487" w:rsidP="00D9518C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</w:p>
        </w:tc>
        <w:tc>
          <w:tcPr>
            <w:tcW w:w="1695" w:type="dxa"/>
            <w:tcBorders>
              <w:left w:val="single" w:sz="12" w:space="0" w:color="auto"/>
              <w:right w:val="single" w:sz="4" w:space="0" w:color="auto"/>
            </w:tcBorders>
          </w:tcPr>
          <w:p w14:paraId="5A0F4AE1" w14:textId="77777777" w:rsidR="00A41487" w:rsidRDefault="00A41487" w:rsidP="000B19F7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8" w:space="0" w:color="auto"/>
            </w:tcBorders>
          </w:tcPr>
          <w:p w14:paraId="6899AB7F" w14:textId="77777777" w:rsidR="00A41487" w:rsidRDefault="00A41487" w:rsidP="000B19F7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</w:p>
        </w:tc>
        <w:tc>
          <w:tcPr>
            <w:tcW w:w="2266" w:type="dxa"/>
            <w:tcBorders>
              <w:left w:val="single" w:sz="12" w:space="0" w:color="auto"/>
              <w:right w:val="single" w:sz="18" w:space="0" w:color="auto"/>
            </w:tcBorders>
          </w:tcPr>
          <w:p w14:paraId="399E3783" w14:textId="77777777" w:rsidR="00A41487" w:rsidRPr="00B04AC3" w:rsidRDefault="00A41487" w:rsidP="00A41487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B04AC3"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Educația incluzivă</w:t>
            </w:r>
          </w:p>
          <w:p w14:paraId="05C474C9" w14:textId="6682C482" w:rsidR="00A41487" w:rsidRPr="00B04AC3" w:rsidRDefault="00B04AC3" w:rsidP="00A41487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Ora </w:t>
            </w:r>
            <w:r w:rsidR="00A41487" w:rsidRPr="00B04AC3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14:00, aud. 503/bl.3</w:t>
            </w:r>
          </w:p>
          <w:p w14:paraId="1BD4B3D1" w14:textId="41B9AC5B" w:rsidR="00A41487" w:rsidRPr="00B04AC3" w:rsidRDefault="00A41487" w:rsidP="00A41487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B050"/>
                <w:sz w:val="18"/>
                <w:szCs w:val="18"/>
                <w:lang w:val="ro-MD"/>
              </w:rPr>
            </w:pPr>
            <w:r w:rsidRPr="00B04AC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Examinator: Butnari N., conf.univ</w:t>
            </w:r>
            <w:r w:rsidR="00B04AC3" w:rsidRPr="00B04AC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.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</w:tcPr>
          <w:p w14:paraId="79D916E3" w14:textId="77777777" w:rsidR="00A41487" w:rsidRPr="00CA08A5" w:rsidRDefault="00A41487" w:rsidP="00F8483C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B050"/>
                <w:sz w:val="18"/>
                <w:szCs w:val="18"/>
                <w:lang w:val="ro-MD"/>
              </w:rPr>
            </w:pPr>
          </w:p>
        </w:tc>
      </w:tr>
      <w:tr w:rsidR="00A41487" w:rsidRPr="009F510E" w14:paraId="55112641" w14:textId="70B80215" w:rsidTr="00A41487">
        <w:trPr>
          <w:trHeight w:val="1527"/>
        </w:trPr>
        <w:tc>
          <w:tcPr>
            <w:tcW w:w="886" w:type="dxa"/>
            <w:shd w:val="clear" w:color="auto" w:fill="DEEAF6" w:themeFill="accent5" w:themeFillTint="33"/>
          </w:tcPr>
          <w:p w14:paraId="76FB504A" w14:textId="0D269B7B" w:rsidR="00A41487" w:rsidRPr="003510BF" w:rsidRDefault="00A41487" w:rsidP="00DD3C5B">
            <w:pPr>
              <w:spacing w:after="0"/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25.05</w:t>
            </w:r>
          </w:p>
        </w:tc>
        <w:tc>
          <w:tcPr>
            <w:tcW w:w="1773" w:type="dxa"/>
            <w:gridSpan w:val="2"/>
            <w:tcBorders>
              <w:right w:val="single" w:sz="12" w:space="0" w:color="auto"/>
            </w:tcBorders>
          </w:tcPr>
          <w:p w14:paraId="5A59F494" w14:textId="0F96C7AA" w:rsidR="00A41487" w:rsidRPr="008F554E" w:rsidRDefault="00A41487" w:rsidP="00972441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Bazele consilierii</w:t>
            </w:r>
          </w:p>
          <w:p w14:paraId="4808B712" w14:textId="4D90C9B1" w:rsidR="00A41487" w:rsidRDefault="00A41487" w:rsidP="00972441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</w:t>
            </w:r>
            <w:r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:00, aud. </w:t>
            </w:r>
            <w:r w:rsidR="00B04AC3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127/bl.3</w:t>
            </w:r>
          </w:p>
          <w:p w14:paraId="0F5AD064" w14:textId="4E84B01D" w:rsidR="00A41487" w:rsidRPr="00DC5044" w:rsidRDefault="00A41487" w:rsidP="00972441">
            <w:pPr>
              <w:spacing w:after="0"/>
              <w:jc w:val="center"/>
              <w:rPr>
                <w:noProof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Șaitan V., lect.</w:t>
            </w:r>
            <w:r w:rsidR="00B04AC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univ.</w:t>
            </w:r>
          </w:p>
        </w:tc>
        <w:tc>
          <w:tcPr>
            <w:tcW w:w="1787" w:type="dxa"/>
            <w:gridSpan w:val="2"/>
            <w:tcBorders>
              <w:right w:val="single" w:sz="12" w:space="0" w:color="auto"/>
            </w:tcBorders>
          </w:tcPr>
          <w:p w14:paraId="365FD158" w14:textId="77777777" w:rsidR="00A41487" w:rsidRPr="008F554E" w:rsidRDefault="00A41487" w:rsidP="00972441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Bazele consilierii</w:t>
            </w:r>
          </w:p>
          <w:p w14:paraId="14EEF8D5" w14:textId="265EF34C" w:rsidR="00A41487" w:rsidRDefault="00A41487" w:rsidP="00972441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8</w:t>
            </w:r>
            <w:r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:00, aud. </w:t>
            </w:r>
            <w:r w:rsidR="00B04AC3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127/bl.3</w:t>
            </w:r>
          </w:p>
          <w:p w14:paraId="7DB10EB8" w14:textId="7F036A06" w:rsidR="00A41487" w:rsidRPr="00DC5044" w:rsidRDefault="00A41487" w:rsidP="00972441">
            <w:pPr>
              <w:spacing w:after="0"/>
              <w:jc w:val="center"/>
              <w:rPr>
                <w:noProof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Șaitan V., lect.</w:t>
            </w:r>
            <w:r w:rsidR="00B04AC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univ.</w:t>
            </w:r>
          </w:p>
        </w:tc>
        <w:tc>
          <w:tcPr>
            <w:tcW w:w="1785" w:type="dxa"/>
            <w:tcBorders>
              <w:left w:val="single" w:sz="12" w:space="0" w:color="auto"/>
              <w:right w:val="single" w:sz="12" w:space="0" w:color="auto"/>
            </w:tcBorders>
          </w:tcPr>
          <w:p w14:paraId="67535AA6" w14:textId="77777777" w:rsidR="00A41487" w:rsidRDefault="00A41487" w:rsidP="00D9518C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Patologia proceselor psihice</w:t>
            </w:r>
          </w:p>
          <w:p w14:paraId="03C98360" w14:textId="2ECC5E6C" w:rsidR="00A41487" w:rsidRDefault="00A41487" w:rsidP="00D9518C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5E07DD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Ora </w:t>
            </w:r>
            <w:r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11</w:t>
            </w:r>
            <w:r w:rsidRPr="005E07DD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:00, </w:t>
            </w:r>
            <w:r w:rsidRPr="005E07DD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aud.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507/bl.3</w:t>
            </w:r>
          </w:p>
          <w:p w14:paraId="4619E6D3" w14:textId="2C748BDB" w:rsidR="00A41487" w:rsidRPr="00DC5044" w:rsidRDefault="00A41487" w:rsidP="00D9518C">
            <w:pPr>
              <w:spacing w:after="0"/>
              <w:jc w:val="center"/>
              <w:rPr>
                <w:noProof/>
                <w:sz w:val="18"/>
                <w:szCs w:val="18"/>
                <w:lang w:val="ro-MD"/>
              </w:rPr>
            </w:pPr>
            <w:r w:rsidRPr="002623A5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Examinator</w:t>
            </w:r>
            <w:r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:  Pravițchi G., lect.univ.</w:t>
            </w:r>
          </w:p>
        </w:tc>
        <w:tc>
          <w:tcPr>
            <w:tcW w:w="3537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14:paraId="67070921" w14:textId="77777777" w:rsidR="00A41487" w:rsidRDefault="00A41487" w:rsidP="000B19F7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Patologia proceselor psihice</w:t>
            </w:r>
          </w:p>
          <w:p w14:paraId="13F62F7A" w14:textId="7556E7E2" w:rsidR="00A41487" w:rsidRDefault="00A41487" w:rsidP="000B19F7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5E07DD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Ora </w:t>
            </w:r>
            <w:r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11</w:t>
            </w:r>
            <w:r w:rsidRPr="005E07DD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:00, </w:t>
            </w:r>
            <w:r w:rsidRPr="005E07DD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aud.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</w:t>
            </w:r>
            <w:r w:rsidR="00B04AC3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28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/bl.3</w:t>
            </w:r>
          </w:p>
          <w:p w14:paraId="0E55B8DA" w14:textId="4AC0B51D" w:rsidR="00A41487" w:rsidRPr="00DC5044" w:rsidRDefault="00A41487" w:rsidP="000B19F7">
            <w:pPr>
              <w:spacing w:after="0"/>
              <w:jc w:val="center"/>
              <w:rPr>
                <w:rFonts w:eastAsia="Calibri" w:cs="Times New Roman"/>
                <w:b/>
                <w:noProof/>
                <w:sz w:val="18"/>
                <w:szCs w:val="18"/>
                <w:lang w:val="ro-MD"/>
              </w:rPr>
            </w:pPr>
            <w:r w:rsidRPr="002623A5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Examinator</w:t>
            </w:r>
            <w:r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:  Vârtosu S., lect.univ.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12" w:space="0" w:color="auto"/>
            </w:tcBorders>
          </w:tcPr>
          <w:p w14:paraId="1A6C32C1" w14:textId="4DECE9A3" w:rsidR="00A41487" w:rsidRPr="00B04AC3" w:rsidRDefault="00A41487" w:rsidP="00123737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B04AC3"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Introducere în lexicologia limbii engleze</w:t>
            </w:r>
          </w:p>
          <w:p w14:paraId="43E3C8EA" w14:textId="60516251" w:rsidR="00A41487" w:rsidRPr="00B04AC3" w:rsidRDefault="00A41487" w:rsidP="00123737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B04AC3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Ora 8:00, aud. 301/bl.3</w:t>
            </w:r>
          </w:p>
          <w:p w14:paraId="78F317F0" w14:textId="33E254F8" w:rsidR="00A41487" w:rsidRPr="00B04AC3" w:rsidRDefault="00A41487" w:rsidP="00123737">
            <w:pPr>
              <w:spacing w:after="0"/>
              <w:jc w:val="center"/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</w:pPr>
            <w:r w:rsidRPr="00B04AC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Examinator:  Pascaru D., conf.univ.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</w:tcPr>
          <w:p w14:paraId="59D8DB4B" w14:textId="1807CD28" w:rsidR="00A41487" w:rsidRPr="00B04AC3" w:rsidRDefault="00A41487" w:rsidP="00F8483C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B04AC3"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Etica profesională</w:t>
            </w:r>
          </w:p>
          <w:p w14:paraId="6F61C4BA" w14:textId="355A029F" w:rsidR="00A41487" w:rsidRPr="00B04AC3" w:rsidRDefault="00A41487" w:rsidP="00F8483C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B04AC3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Ora 11:00, aud. 315a/bl.3</w:t>
            </w:r>
          </w:p>
          <w:p w14:paraId="7BB34F80" w14:textId="32969A3F" w:rsidR="00A41487" w:rsidRPr="00B04AC3" w:rsidRDefault="00A41487" w:rsidP="00F8483C">
            <w:pPr>
              <w:spacing w:after="0"/>
              <w:jc w:val="center"/>
              <w:rPr>
                <w:noProof/>
                <w:color w:val="000000" w:themeColor="text1"/>
                <w:sz w:val="18"/>
                <w:szCs w:val="18"/>
                <w:lang w:val="ro-MD"/>
              </w:rPr>
            </w:pPr>
            <w:r w:rsidRPr="00B04AC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Examinator:  Darii L., conf.univ.</w:t>
            </w:r>
          </w:p>
        </w:tc>
      </w:tr>
      <w:tr w:rsidR="00A41487" w:rsidRPr="009F510E" w14:paraId="3CEA2E25" w14:textId="2BCC9387" w:rsidTr="00A41487">
        <w:trPr>
          <w:trHeight w:val="690"/>
        </w:trPr>
        <w:tc>
          <w:tcPr>
            <w:tcW w:w="886" w:type="dxa"/>
            <w:shd w:val="clear" w:color="auto" w:fill="DEEAF6" w:themeFill="accent5" w:themeFillTint="33"/>
          </w:tcPr>
          <w:p w14:paraId="0DF570B2" w14:textId="04E2EB73" w:rsidR="00A41487" w:rsidRPr="003510BF" w:rsidRDefault="00A41487" w:rsidP="00DD3C5B">
            <w:pPr>
              <w:spacing w:after="0"/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lang w:val="en-US"/>
              </w:rPr>
              <w:t>28.05</w:t>
            </w:r>
          </w:p>
        </w:tc>
        <w:tc>
          <w:tcPr>
            <w:tcW w:w="3560" w:type="dxa"/>
            <w:gridSpan w:val="4"/>
            <w:tcBorders>
              <w:right w:val="single" w:sz="12" w:space="0" w:color="auto"/>
            </w:tcBorders>
          </w:tcPr>
          <w:p w14:paraId="2E30E704" w14:textId="77777777" w:rsidR="00A41487" w:rsidRPr="008F554E" w:rsidRDefault="00A41487" w:rsidP="00972441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Bazele statisticii aplicate</w:t>
            </w:r>
          </w:p>
          <w:p w14:paraId="251B6317" w14:textId="3A0EC720" w:rsidR="00A41487" w:rsidRDefault="00A41487" w:rsidP="00972441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8</w:t>
            </w:r>
            <w:r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:00, aud.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503/bl.3 – gr.2.1</w:t>
            </w:r>
          </w:p>
          <w:p w14:paraId="0670F812" w14:textId="7F6DC8C1" w:rsidR="00A41487" w:rsidRDefault="00A41487" w:rsidP="00972441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11:00, aud.503/bl.3 – gr.2.2, 2.4</w:t>
            </w:r>
          </w:p>
          <w:p w14:paraId="03F67C06" w14:textId="7B3C00C5" w:rsidR="00A41487" w:rsidRDefault="00A41487" w:rsidP="00972441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14:00, aud.503/bl.3 – 2.3, 2.4</w:t>
            </w:r>
          </w:p>
          <w:p w14:paraId="35B3C21F" w14:textId="26B52CA5" w:rsidR="00A41487" w:rsidRDefault="00A41487" w:rsidP="00972441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Tarnovschi A., conf.univ</w:t>
            </w:r>
          </w:p>
        </w:tc>
        <w:tc>
          <w:tcPr>
            <w:tcW w:w="1785" w:type="dxa"/>
            <w:tcBorders>
              <w:left w:val="single" w:sz="12" w:space="0" w:color="auto"/>
              <w:right w:val="single" w:sz="12" w:space="0" w:color="auto"/>
            </w:tcBorders>
          </w:tcPr>
          <w:p w14:paraId="33C39C33" w14:textId="5AE24667" w:rsidR="00A41487" w:rsidRPr="00A848AB" w:rsidRDefault="00A41487" w:rsidP="00972441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  <w:tcBorders>
              <w:left w:val="single" w:sz="12" w:space="0" w:color="auto"/>
              <w:right w:val="single" w:sz="4" w:space="0" w:color="auto"/>
            </w:tcBorders>
          </w:tcPr>
          <w:p w14:paraId="72E0749F" w14:textId="7D2D7DBB" w:rsidR="00A41487" w:rsidRDefault="00A41487" w:rsidP="00DD3C5B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8" w:space="0" w:color="auto"/>
            </w:tcBorders>
          </w:tcPr>
          <w:p w14:paraId="2970867A" w14:textId="77777777" w:rsidR="00A41487" w:rsidRDefault="00A41487" w:rsidP="00DD3C5B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  <w:tcBorders>
              <w:left w:val="single" w:sz="18" w:space="0" w:color="auto"/>
              <w:right w:val="single" w:sz="12" w:space="0" w:color="auto"/>
            </w:tcBorders>
          </w:tcPr>
          <w:p w14:paraId="23273092" w14:textId="333F962A" w:rsidR="00A41487" w:rsidRDefault="00A41487" w:rsidP="0015001B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Psihopedagogia creativității</w:t>
            </w:r>
          </w:p>
          <w:p w14:paraId="317F19DF" w14:textId="77777777" w:rsidR="00A41487" w:rsidRDefault="00A41487" w:rsidP="0015001B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5E07DD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Ora </w:t>
            </w:r>
            <w:r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8</w:t>
            </w:r>
            <w:r w:rsidRPr="005E07DD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:00, </w:t>
            </w:r>
            <w:r w:rsidRPr="005E07DD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aud.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315c/bl.3</w:t>
            </w:r>
          </w:p>
          <w:p w14:paraId="56B7F71F" w14:textId="2FC46F5B" w:rsidR="00A41487" w:rsidRPr="0015001B" w:rsidRDefault="00A41487" w:rsidP="0015001B">
            <w:pPr>
              <w:spacing w:after="0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</w:pPr>
            <w:r w:rsidRPr="002623A5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Examinator</w:t>
            </w:r>
            <w:r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:  Pascari R., lect.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</w:tcPr>
          <w:p w14:paraId="48EB7224" w14:textId="7346C372" w:rsidR="00A41487" w:rsidRPr="00B04AC3" w:rsidRDefault="00A41487" w:rsidP="00123737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B04AC3"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Sociolingvistica și civilizația engleză</w:t>
            </w:r>
          </w:p>
          <w:p w14:paraId="0B86A83F" w14:textId="77777777" w:rsidR="00A41487" w:rsidRPr="00B04AC3" w:rsidRDefault="00A41487" w:rsidP="00123737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B04AC3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Ora 8:00, aud. 301/bl.3</w:t>
            </w:r>
          </w:p>
          <w:p w14:paraId="6A9045F0" w14:textId="69C9541F" w:rsidR="00A41487" w:rsidRPr="00CA08A5" w:rsidRDefault="00A41487" w:rsidP="00123737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B050"/>
                <w:sz w:val="18"/>
                <w:lang w:val="ro-RO"/>
              </w:rPr>
            </w:pPr>
            <w:r w:rsidRPr="00B04AC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Examinator:  Motriniuc D., lect.univ.</w:t>
            </w:r>
          </w:p>
        </w:tc>
      </w:tr>
      <w:tr w:rsidR="00A41487" w:rsidRPr="009F510E" w14:paraId="346097ED" w14:textId="74326E3C" w:rsidTr="00A41487">
        <w:trPr>
          <w:trHeight w:val="690"/>
        </w:trPr>
        <w:tc>
          <w:tcPr>
            <w:tcW w:w="886" w:type="dxa"/>
            <w:shd w:val="clear" w:color="auto" w:fill="DEEAF6" w:themeFill="accent5" w:themeFillTint="33"/>
          </w:tcPr>
          <w:p w14:paraId="6D5B3C0D" w14:textId="06646F47" w:rsidR="00A41487" w:rsidRDefault="00A41487" w:rsidP="00DD3C5B">
            <w:pPr>
              <w:spacing w:after="0"/>
              <w:jc w:val="both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29.05</w:t>
            </w:r>
          </w:p>
        </w:tc>
        <w:tc>
          <w:tcPr>
            <w:tcW w:w="3560" w:type="dxa"/>
            <w:gridSpan w:val="4"/>
            <w:tcBorders>
              <w:right w:val="single" w:sz="12" w:space="0" w:color="auto"/>
            </w:tcBorders>
          </w:tcPr>
          <w:p w14:paraId="601B9E7B" w14:textId="6383DD03" w:rsidR="00A41487" w:rsidRPr="008F554E" w:rsidRDefault="00A41487" w:rsidP="008A3E27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1785" w:type="dxa"/>
            <w:tcBorders>
              <w:left w:val="single" w:sz="12" w:space="0" w:color="auto"/>
              <w:right w:val="single" w:sz="12" w:space="0" w:color="auto"/>
            </w:tcBorders>
          </w:tcPr>
          <w:p w14:paraId="553D5BA7" w14:textId="77777777" w:rsidR="00A41487" w:rsidRPr="008F554E" w:rsidRDefault="00A41487" w:rsidP="00972441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Bazele statisticii aplicate</w:t>
            </w:r>
          </w:p>
          <w:p w14:paraId="2DF20516" w14:textId="77777777" w:rsidR="00A41487" w:rsidRDefault="00A41487" w:rsidP="00972441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8</w:t>
            </w:r>
            <w:r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:00, aud.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503/bl.3</w:t>
            </w:r>
          </w:p>
          <w:p w14:paraId="1E9BB3C5" w14:textId="38B9FAA7" w:rsidR="00A41487" w:rsidRPr="00A848AB" w:rsidRDefault="00A41487" w:rsidP="00972441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Tarnovschi A., conf.univ</w:t>
            </w:r>
          </w:p>
        </w:tc>
        <w:tc>
          <w:tcPr>
            <w:tcW w:w="1695" w:type="dxa"/>
            <w:tcBorders>
              <w:left w:val="single" w:sz="12" w:space="0" w:color="auto"/>
              <w:right w:val="single" w:sz="12" w:space="0" w:color="auto"/>
            </w:tcBorders>
          </w:tcPr>
          <w:p w14:paraId="6FEEF0A3" w14:textId="77777777" w:rsidR="00A41487" w:rsidRPr="008F554E" w:rsidRDefault="00A41487" w:rsidP="00972441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Bazele statisticii aplicate</w:t>
            </w:r>
          </w:p>
          <w:p w14:paraId="3C92A19D" w14:textId="4F908FE7" w:rsidR="00A41487" w:rsidRDefault="00A41487" w:rsidP="00972441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</w:t>
            </w:r>
            <w:r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:00, aud.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503/bl.3</w:t>
            </w:r>
          </w:p>
          <w:p w14:paraId="564C534C" w14:textId="604EDC60" w:rsidR="00A41487" w:rsidRDefault="00A41487" w:rsidP="00972441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Tarnovschi A., conf.univ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8" w:space="0" w:color="auto"/>
            </w:tcBorders>
          </w:tcPr>
          <w:p w14:paraId="4C692EA2" w14:textId="77777777" w:rsidR="00A41487" w:rsidRPr="008F554E" w:rsidRDefault="00A41487" w:rsidP="00972441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Bazele statisticii aplicate</w:t>
            </w:r>
          </w:p>
          <w:p w14:paraId="7A2EDBEF" w14:textId="127288EA" w:rsidR="00A41487" w:rsidRDefault="00A41487" w:rsidP="00972441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14</w:t>
            </w:r>
            <w:r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:00, aud.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503/bl.3</w:t>
            </w:r>
          </w:p>
          <w:p w14:paraId="721A2449" w14:textId="72B84CEB" w:rsidR="00A41487" w:rsidRDefault="00A41487" w:rsidP="00972441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Tarnovschi A., conf.univ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12" w:space="0" w:color="auto"/>
            </w:tcBorders>
          </w:tcPr>
          <w:p w14:paraId="4924766E" w14:textId="65D87A29" w:rsidR="00A41487" w:rsidRPr="00C17881" w:rsidRDefault="00A41487" w:rsidP="00DD3C5B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</w:tcPr>
          <w:p w14:paraId="16E0426A" w14:textId="77777777" w:rsidR="00A41487" w:rsidRPr="00030417" w:rsidRDefault="00A41487" w:rsidP="00DD3C5B">
            <w:pPr>
              <w:spacing w:after="0"/>
              <w:jc w:val="center"/>
              <w:rPr>
                <w:rFonts w:eastAsia="Times New Roman" w:cs="Times New Roman"/>
                <w:bCs/>
                <w:iCs/>
                <w:sz w:val="18"/>
                <w:lang w:val="ro-RO"/>
              </w:rPr>
            </w:pPr>
          </w:p>
        </w:tc>
      </w:tr>
      <w:tr w:rsidR="00A41487" w:rsidRPr="009F510E" w14:paraId="3984F989" w14:textId="3B2B3CC0" w:rsidTr="00A41487">
        <w:trPr>
          <w:trHeight w:val="690"/>
        </w:trPr>
        <w:tc>
          <w:tcPr>
            <w:tcW w:w="886" w:type="dxa"/>
            <w:shd w:val="clear" w:color="auto" w:fill="DEEAF6" w:themeFill="accent5" w:themeFillTint="33"/>
          </w:tcPr>
          <w:p w14:paraId="0A112256" w14:textId="791D4F0C" w:rsidR="00A41487" w:rsidRDefault="00A41487" w:rsidP="008F5F5E">
            <w:pPr>
              <w:spacing w:after="0"/>
              <w:jc w:val="both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lastRenderedPageBreak/>
              <w:t>31.05</w:t>
            </w:r>
          </w:p>
        </w:tc>
        <w:tc>
          <w:tcPr>
            <w:tcW w:w="1773" w:type="dxa"/>
            <w:gridSpan w:val="2"/>
            <w:tcBorders>
              <w:right w:val="single" w:sz="4" w:space="0" w:color="auto"/>
            </w:tcBorders>
          </w:tcPr>
          <w:p w14:paraId="7E3C55B6" w14:textId="77777777" w:rsidR="00A41487" w:rsidRDefault="00A41487" w:rsidP="008F5F5E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Patologia proceselor psihice</w:t>
            </w:r>
          </w:p>
          <w:p w14:paraId="6BB1163C" w14:textId="715D0F10" w:rsidR="00A41487" w:rsidRDefault="00A41487" w:rsidP="008F5F5E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5E07DD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Ora </w:t>
            </w:r>
            <w:r w:rsidR="00B04AC3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8</w:t>
            </w:r>
            <w:r w:rsidRPr="005E07DD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:00, </w:t>
            </w:r>
            <w:r w:rsidRPr="005E07DD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aud.</w:t>
            </w:r>
            <w:r w:rsidR="00B04AC3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528/bl.3</w:t>
            </w:r>
          </w:p>
          <w:p w14:paraId="4E5EE8A0" w14:textId="03AEE407" w:rsidR="00A41487" w:rsidRPr="008F554E" w:rsidRDefault="00A41487" w:rsidP="008F5F5E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2623A5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Examinator</w:t>
            </w:r>
            <w:r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: Gorosevschi A., asist.univ.</w:t>
            </w:r>
          </w:p>
        </w:tc>
        <w:tc>
          <w:tcPr>
            <w:tcW w:w="178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76E8721" w14:textId="77777777" w:rsidR="00A41487" w:rsidRDefault="00A41487" w:rsidP="008F5F5E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Patologia proceselor psihice</w:t>
            </w:r>
          </w:p>
          <w:p w14:paraId="1642EBBC" w14:textId="14818A2B" w:rsidR="00A41487" w:rsidRDefault="00A41487" w:rsidP="008F5F5E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5E07DD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Ora </w:t>
            </w:r>
            <w:r w:rsidR="00B04AC3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11</w:t>
            </w:r>
            <w:r w:rsidRPr="005E07DD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:00, </w:t>
            </w:r>
            <w:r w:rsidRPr="005E07DD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aud. </w:t>
            </w:r>
            <w:r w:rsidR="00B04AC3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528/bl.3</w:t>
            </w:r>
          </w:p>
          <w:p w14:paraId="79466334" w14:textId="205A509C" w:rsidR="00A41487" w:rsidRPr="008F554E" w:rsidRDefault="00A41487" w:rsidP="008F5F5E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2623A5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Examinator</w:t>
            </w:r>
            <w:r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:  Gorosevschi A., asist.univ.</w:t>
            </w:r>
          </w:p>
        </w:tc>
        <w:tc>
          <w:tcPr>
            <w:tcW w:w="1785" w:type="dxa"/>
            <w:tcBorders>
              <w:left w:val="single" w:sz="12" w:space="0" w:color="auto"/>
              <w:right w:val="single" w:sz="12" w:space="0" w:color="auto"/>
            </w:tcBorders>
          </w:tcPr>
          <w:p w14:paraId="2A0F227C" w14:textId="404DD489" w:rsidR="00A41487" w:rsidRDefault="00A41487" w:rsidP="008F5F5E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1695" w:type="dxa"/>
            <w:tcBorders>
              <w:left w:val="single" w:sz="12" w:space="0" w:color="auto"/>
              <w:right w:val="single" w:sz="12" w:space="0" w:color="auto"/>
            </w:tcBorders>
          </w:tcPr>
          <w:p w14:paraId="21AAB927" w14:textId="77777777" w:rsidR="00A41487" w:rsidRDefault="00A41487" w:rsidP="008F5F5E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8" w:space="0" w:color="auto"/>
            </w:tcBorders>
          </w:tcPr>
          <w:p w14:paraId="2D8DD94C" w14:textId="77777777" w:rsidR="00A41487" w:rsidRDefault="00A41487" w:rsidP="008F5F5E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2266" w:type="dxa"/>
            <w:tcBorders>
              <w:left w:val="single" w:sz="18" w:space="0" w:color="auto"/>
              <w:right w:val="single" w:sz="12" w:space="0" w:color="auto"/>
            </w:tcBorders>
          </w:tcPr>
          <w:p w14:paraId="35D60111" w14:textId="12206A39" w:rsidR="00A41487" w:rsidRPr="00C17881" w:rsidRDefault="00A41487" w:rsidP="008F5F5E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ro-MD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</w:tcPr>
          <w:p w14:paraId="49D219E4" w14:textId="759BF750" w:rsidR="0098720D" w:rsidRPr="00B04AC3" w:rsidRDefault="0098720D" w:rsidP="0098720D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98720D"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 xml:space="preserve">Arta plasticii și didactica artei plastice </w:t>
            </w:r>
            <w:r w:rsidRPr="00B04AC3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Ora 11:00, aud. 315a/bl.3</w:t>
            </w:r>
          </w:p>
          <w:p w14:paraId="6DF3B573" w14:textId="1C382F40" w:rsidR="00A41487" w:rsidRPr="00030417" w:rsidRDefault="0098720D" w:rsidP="0098720D">
            <w:pPr>
              <w:spacing w:after="0"/>
              <w:jc w:val="center"/>
              <w:rPr>
                <w:rFonts w:eastAsia="Times New Roman" w:cs="Times New Roman"/>
                <w:bCs/>
                <w:iCs/>
                <w:sz w:val="18"/>
                <w:lang w:val="ro-RO"/>
              </w:rPr>
            </w:pPr>
            <w:r w:rsidRPr="00B04AC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Examinator:  Darii L., conf.univ.</w:t>
            </w:r>
          </w:p>
        </w:tc>
      </w:tr>
      <w:tr w:rsidR="00A41487" w:rsidRPr="0098720D" w14:paraId="175CE1BF" w14:textId="494B8659" w:rsidTr="00A41487">
        <w:trPr>
          <w:trHeight w:val="982"/>
        </w:trPr>
        <w:tc>
          <w:tcPr>
            <w:tcW w:w="886" w:type="dxa"/>
            <w:shd w:val="clear" w:color="auto" w:fill="DEEAF6" w:themeFill="accent5" w:themeFillTint="33"/>
          </w:tcPr>
          <w:p w14:paraId="7EF92039" w14:textId="0468303E" w:rsidR="00A41487" w:rsidRPr="003510BF" w:rsidRDefault="00A41487" w:rsidP="00DD3C5B">
            <w:pPr>
              <w:spacing w:after="0"/>
              <w:jc w:val="both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03.06</w:t>
            </w:r>
          </w:p>
        </w:tc>
        <w:tc>
          <w:tcPr>
            <w:tcW w:w="1773" w:type="dxa"/>
            <w:gridSpan w:val="2"/>
            <w:tcBorders>
              <w:right w:val="single" w:sz="12" w:space="0" w:color="auto"/>
            </w:tcBorders>
          </w:tcPr>
          <w:p w14:paraId="0F15215B" w14:textId="77777777" w:rsidR="00A41487" w:rsidRDefault="00A41487" w:rsidP="00D9518C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socială</w:t>
            </w:r>
          </w:p>
          <w:p w14:paraId="38AD48E5" w14:textId="14A8BCA4" w:rsidR="00A41487" w:rsidRDefault="00B04AC3" w:rsidP="00D9518C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5E07DD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Ora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</w:t>
            </w:r>
            <w:r w:rsidR="00A4148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8:00, aud.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501/bl.3</w:t>
            </w:r>
          </w:p>
          <w:p w14:paraId="0DFF70F8" w14:textId="6AD252CE" w:rsidR="00A41487" w:rsidRDefault="00A41487" w:rsidP="00D9518C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Cojocaru N., conf.univ.</w:t>
            </w:r>
          </w:p>
        </w:tc>
        <w:tc>
          <w:tcPr>
            <w:tcW w:w="1787" w:type="dxa"/>
            <w:gridSpan w:val="2"/>
            <w:tcBorders>
              <w:right w:val="single" w:sz="12" w:space="0" w:color="auto"/>
            </w:tcBorders>
          </w:tcPr>
          <w:p w14:paraId="21BF8BF8" w14:textId="77777777" w:rsidR="00A41487" w:rsidRDefault="00A41487" w:rsidP="00D9518C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socială</w:t>
            </w:r>
          </w:p>
          <w:p w14:paraId="4C69688F" w14:textId="1BD03B3E" w:rsidR="00A41487" w:rsidRDefault="00A41487" w:rsidP="00D9518C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</w:t>
            </w:r>
            <w:r w:rsidR="00B04AC3" w:rsidRPr="005E07DD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 Ora</w:t>
            </w:r>
            <w:r w:rsidR="00B04AC3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11:00, aud. </w:t>
            </w:r>
            <w:r w:rsidR="00B04AC3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501/bl.3</w:t>
            </w:r>
          </w:p>
          <w:p w14:paraId="7C637890" w14:textId="02DD0A06" w:rsidR="00A41487" w:rsidRDefault="00A41487" w:rsidP="00D9518C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Cojocaru N., conf.univ.</w:t>
            </w:r>
          </w:p>
        </w:tc>
        <w:tc>
          <w:tcPr>
            <w:tcW w:w="1785" w:type="dxa"/>
            <w:tcBorders>
              <w:left w:val="single" w:sz="12" w:space="0" w:color="auto"/>
              <w:right w:val="single" w:sz="12" w:space="0" w:color="auto"/>
            </w:tcBorders>
          </w:tcPr>
          <w:p w14:paraId="039C5C97" w14:textId="77777777" w:rsidR="00A41487" w:rsidRDefault="00A41487" w:rsidP="00D9518C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socială</w:t>
            </w:r>
          </w:p>
          <w:p w14:paraId="2098C37B" w14:textId="2D1115C4" w:rsidR="00A41487" w:rsidRDefault="00B04AC3" w:rsidP="00D9518C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Ora</w:t>
            </w:r>
            <w:r w:rsidR="00A4148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8:00, aud. 419b/bl.3</w:t>
            </w:r>
          </w:p>
          <w:p w14:paraId="00678151" w14:textId="26E9FDBC" w:rsidR="00A41487" w:rsidRPr="00A848AB" w:rsidRDefault="00A41487" w:rsidP="00D9518C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Ceban C., asist.univ.</w:t>
            </w:r>
          </w:p>
        </w:tc>
        <w:tc>
          <w:tcPr>
            <w:tcW w:w="3537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14:paraId="227D63F7" w14:textId="15F96404" w:rsidR="00A41487" w:rsidRDefault="00A41487" w:rsidP="00962505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socială</w:t>
            </w:r>
          </w:p>
          <w:p w14:paraId="3F70C609" w14:textId="21E71458" w:rsidR="00A41487" w:rsidRDefault="00A41487" w:rsidP="00962505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</w:t>
            </w:r>
            <w:r w:rsidR="00B04AC3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Ora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11:00, aud. </w:t>
            </w:r>
            <w:r w:rsidR="00B04AC3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528/bl.3</w:t>
            </w:r>
          </w:p>
          <w:p w14:paraId="50A300EC" w14:textId="646A0FCC" w:rsidR="00A41487" w:rsidRDefault="00A41487" w:rsidP="00962505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Postolati E., asist.univ.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12" w:space="0" w:color="auto"/>
            </w:tcBorders>
          </w:tcPr>
          <w:p w14:paraId="547547F8" w14:textId="7B7E51E9" w:rsidR="00B04AC3" w:rsidRDefault="00B04AC3" w:rsidP="00B04AC3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Limba română</w:t>
            </w:r>
          </w:p>
          <w:p w14:paraId="3256D7C7" w14:textId="77777777" w:rsidR="00B04AC3" w:rsidRDefault="00B04AC3" w:rsidP="00B04AC3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11:00, aud. 419b/bl.3</w:t>
            </w:r>
          </w:p>
          <w:p w14:paraId="7BE67AFE" w14:textId="48A0A93C" w:rsidR="00A41487" w:rsidRPr="00D37ABC" w:rsidRDefault="00B04AC3" w:rsidP="00B04AC3">
            <w:pPr>
              <w:spacing w:after="0"/>
              <w:jc w:val="center"/>
              <w:rPr>
                <w:rFonts w:eastAsia="Times New Roman" w:cs="Times New Roman"/>
                <w:bCs/>
                <w:i/>
                <w:sz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Manolii A., conf.univ.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</w:tcPr>
          <w:p w14:paraId="53FA11B5" w14:textId="1415CE61" w:rsidR="00B04AC3" w:rsidRPr="00B71974" w:rsidRDefault="00B04AC3" w:rsidP="00B04AC3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lang w:val="ro-MD"/>
              </w:rPr>
            </w:pPr>
            <w:r w:rsidRPr="00B71974">
              <w:rPr>
                <w:rFonts w:eastAsia="Times New Roman" w:cs="Times New Roman"/>
                <w:b/>
                <w:iCs/>
                <w:sz w:val="18"/>
                <w:lang w:val="ro-MD"/>
              </w:rPr>
              <w:t xml:space="preserve">Didactica </w:t>
            </w:r>
            <w:r>
              <w:rPr>
                <w:rFonts w:eastAsia="Times New Roman" w:cs="Times New Roman"/>
                <w:b/>
                <w:iCs/>
                <w:sz w:val="18"/>
                <w:lang w:val="ro-MD"/>
              </w:rPr>
              <w:t>disciplinei științe</w:t>
            </w:r>
          </w:p>
          <w:p w14:paraId="3B863D12" w14:textId="188AE96F" w:rsidR="00B04AC3" w:rsidRDefault="00B04AC3" w:rsidP="00B04AC3">
            <w:pPr>
              <w:spacing w:after="0"/>
              <w:jc w:val="center"/>
              <w:rPr>
                <w:rFonts w:eastAsia="Times New Roman" w:cs="Times New Roman"/>
                <w:bCs/>
                <w:iCs/>
                <w:sz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sz w:val="18"/>
                <w:lang w:val="ro-MD"/>
              </w:rPr>
              <w:t>11:00, aud.</w:t>
            </w:r>
            <w:r w:rsidR="0098720D">
              <w:rPr>
                <w:rFonts w:eastAsia="Times New Roman" w:cs="Times New Roman"/>
                <w:bCs/>
                <w:iCs/>
                <w:sz w:val="18"/>
                <w:lang w:val="ro-MD"/>
              </w:rPr>
              <w:t>315a</w:t>
            </w:r>
            <w:r>
              <w:rPr>
                <w:rFonts w:eastAsia="Times New Roman" w:cs="Times New Roman"/>
                <w:bCs/>
                <w:iCs/>
                <w:sz w:val="18"/>
                <w:lang w:val="ro-MD"/>
              </w:rPr>
              <w:t>/bl.3</w:t>
            </w:r>
          </w:p>
          <w:p w14:paraId="787E5DBB" w14:textId="27E1C018" w:rsidR="00A41487" w:rsidRPr="00B71974" w:rsidRDefault="00B04AC3" w:rsidP="00B04AC3">
            <w:pPr>
              <w:spacing w:after="0"/>
              <w:jc w:val="center"/>
              <w:rPr>
                <w:rFonts w:eastAsia="Times New Roman" w:cs="Times New Roman"/>
                <w:bCs/>
                <w:iCs/>
                <w:sz w:val="18"/>
                <w:lang w:val="ro-MD"/>
              </w:rPr>
            </w:pPr>
            <w:r w:rsidRPr="00B71974">
              <w:rPr>
                <w:rFonts w:eastAsia="Times New Roman" w:cs="Times New Roman"/>
                <w:bCs/>
                <w:i/>
                <w:sz w:val="18"/>
                <w:lang w:val="ro-MD"/>
              </w:rPr>
              <w:t>Examinator: State D., lect.</w:t>
            </w:r>
          </w:p>
        </w:tc>
      </w:tr>
      <w:tr w:rsidR="00A41487" w:rsidRPr="0098720D" w14:paraId="57FBBF15" w14:textId="2091DCE8" w:rsidTr="00A41487">
        <w:trPr>
          <w:trHeight w:val="854"/>
        </w:trPr>
        <w:tc>
          <w:tcPr>
            <w:tcW w:w="886" w:type="dxa"/>
            <w:shd w:val="clear" w:color="auto" w:fill="DEEAF6" w:themeFill="accent5" w:themeFillTint="33"/>
          </w:tcPr>
          <w:p w14:paraId="614D0898" w14:textId="2878B58C" w:rsidR="00A41487" w:rsidRDefault="00A41487" w:rsidP="00DD3C5B">
            <w:pPr>
              <w:spacing w:after="0"/>
              <w:jc w:val="both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06.06</w:t>
            </w:r>
          </w:p>
        </w:tc>
        <w:tc>
          <w:tcPr>
            <w:tcW w:w="1773" w:type="dxa"/>
            <w:gridSpan w:val="2"/>
            <w:tcBorders>
              <w:right w:val="single" w:sz="4" w:space="0" w:color="auto"/>
            </w:tcBorders>
          </w:tcPr>
          <w:p w14:paraId="24EB01FD" w14:textId="77777777" w:rsidR="00A41487" w:rsidRPr="008F554E" w:rsidRDefault="00A41487" w:rsidP="00972441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sănătății</w:t>
            </w:r>
          </w:p>
          <w:p w14:paraId="66B81475" w14:textId="0510820F" w:rsidR="00A41487" w:rsidRDefault="00B04AC3" w:rsidP="00972441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Ora </w:t>
            </w:r>
            <w:r w:rsidR="00A4148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11</w:t>
            </w:r>
            <w:r w:rsidR="00A41487"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:00, aud.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501/bl.3</w:t>
            </w:r>
          </w:p>
          <w:p w14:paraId="569BADAC" w14:textId="3EF5CCA2" w:rsidR="00A41487" w:rsidRPr="009C565F" w:rsidRDefault="00A41487" w:rsidP="00972441">
            <w:pPr>
              <w:spacing w:after="0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Condrea V., lect.</w:t>
            </w:r>
          </w:p>
        </w:tc>
        <w:tc>
          <w:tcPr>
            <w:tcW w:w="178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31B55C5" w14:textId="77777777" w:rsidR="00A41487" w:rsidRPr="008F554E" w:rsidRDefault="00A41487" w:rsidP="00972441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sănătății</w:t>
            </w:r>
          </w:p>
          <w:p w14:paraId="6AB62654" w14:textId="31F10490" w:rsidR="00A41487" w:rsidRDefault="00B04AC3" w:rsidP="00972441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Ora </w:t>
            </w:r>
            <w:r w:rsidR="00A4148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14</w:t>
            </w:r>
            <w:r w:rsidR="00A41487"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:00, aud.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501/bl.3</w:t>
            </w:r>
          </w:p>
          <w:p w14:paraId="1999C6AC" w14:textId="68E95475" w:rsidR="00A41487" w:rsidRPr="009C565F" w:rsidRDefault="00A41487" w:rsidP="00972441">
            <w:pPr>
              <w:spacing w:after="0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Condrea V., lect.</w:t>
            </w:r>
          </w:p>
        </w:tc>
        <w:tc>
          <w:tcPr>
            <w:tcW w:w="1785" w:type="dxa"/>
            <w:tcBorders>
              <w:left w:val="single" w:sz="12" w:space="0" w:color="auto"/>
              <w:right w:val="single" w:sz="12" w:space="0" w:color="auto"/>
            </w:tcBorders>
          </w:tcPr>
          <w:p w14:paraId="0E9D0C88" w14:textId="77777777" w:rsidR="00A41487" w:rsidRPr="008F554E" w:rsidRDefault="00A41487" w:rsidP="00D9518C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sănătății</w:t>
            </w:r>
          </w:p>
          <w:p w14:paraId="39F685DD" w14:textId="1FA3616C" w:rsidR="00A41487" w:rsidRDefault="00B04AC3" w:rsidP="00D9518C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Ora </w:t>
            </w:r>
            <w:r w:rsidR="00A4148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14</w:t>
            </w:r>
            <w:r w:rsidR="00A41487"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:00, aud.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501/bl.3</w:t>
            </w:r>
          </w:p>
          <w:p w14:paraId="6F1A0FFF" w14:textId="417A3B90" w:rsidR="00A41487" w:rsidRPr="009C565F" w:rsidRDefault="00A41487" w:rsidP="00D9518C">
            <w:pPr>
              <w:spacing w:after="0"/>
              <w:jc w:val="center"/>
              <w:rPr>
                <w:rFonts w:eastAsia="Times New Roman" w:cs="Times New Roman"/>
                <w:b/>
                <w:i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Condrea V., lect.</w:t>
            </w:r>
          </w:p>
        </w:tc>
        <w:tc>
          <w:tcPr>
            <w:tcW w:w="3537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14:paraId="3E06EA19" w14:textId="4F6F58F5" w:rsidR="00A41487" w:rsidRPr="008F554E" w:rsidRDefault="00A41487" w:rsidP="00FB330E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Psihologia sănătății</w:t>
            </w:r>
          </w:p>
          <w:p w14:paraId="2A4F9CDF" w14:textId="476DC483" w:rsidR="00A41487" w:rsidRDefault="00B04AC3" w:rsidP="00FB330E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Ora </w:t>
            </w:r>
            <w:r w:rsidR="00A4148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8</w:t>
            </w:r>
            <w:r w:rsidR="00A41487"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:00, aud.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528/bl.3</w:t>
            </w:r>
          </w:p>
          <w:p w14:paraId="67469D4F" w14:textId="1D3AF47E" w:rsidR="00A41487" w:rsidRDefault="00A41487" w:rsidP="00FB330E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Teliucov I.,</w:t>
            </w:r>
            <w:r w:rsidR="00B04AC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 asist.univ.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12" w:space="0" w:color="auto"/>
            </w:tcBorders>
          </w:tcPr>
          <w:p w14:paraId="0B3F5CBB" w14:textId="2BA562CE" w:rsidR="00A41487" w:rsidRDefault="00A41487" w:rsidP="00B71974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Literatura pentru copii</w:t>
            </w:r>
          </w:p>
          <w:p w14:paraId="18D53512" w14:textId="3297F466" w:rsidR="00A41487" w:rsidRDefault="00A41487" w:rsidP="00B71974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8:00, aud. 419b/bl.3</w:t>
            </w:r>
          </w:p>
          <w:p w14:paraId="54A52017" w14:textId="7E580A19" w:rsidR="00A41487" w:rsidRPr="00FC7483" w:rsidRDefault="00A41487" w:rsidP="00B71974">
            <w:pPr>
              <w:spacing w:after="0"/>
              <w:jc w:val="center"/>
              <w:rPr>
                <w:rFonts w:eastAsia="Times New Roman" w:cs="Times New Roman"/>
                <w:b/>
                <w:i/>
                <w:sz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Fonari V., conf.univ.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</w:tcPr>
          <w:p w14:paraId="25AB16FB" w14:textId="77777777" w:rsidR="00A41487" w:rsidRPr="00B71974" w:rsidRDefault="00A41487" w:rsidP="00B71974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lang w:val="ro-MD"/>
              </w:rPr>
            </w:pPr>
            <w:r w:rsidRPr="00B71974">
              <w:rPr>
                <w:rFonts w:eastAsia="Times New Roman" w:cs="Times New Roman"/>
                <w:b/>
                <w:iCs/>
                <w:sz w:val="18"/>
                <w:lang w:val="ro-MD"/>
              </w:rPr>
              <w:t>Didactica matematicii</w:t>
            </w:r>
          </w:p>
          <w:p w14:paraId="2F9D53D5" w14:textId="4BD91361" w:rsidR="00A41487" w:rsidRDefault="00A41487" w:rsidP="00B71974">
            <w:pPr>
              <w:spacing w:after="0"/>
              <w:jc w:val="center"/>
              <w:rPr>
                <w:rFonts w:eastAsia="Times New Roman" w:cs="Times New Roman"/>
                <w:bCs/>
                <w:iCs/>
                <w:sz w:val="18"/>
                <w:lang w:val="ro-MD"/>
              </w:rPr>
            </w:pPr>
            <w:r>
              <w:rPr>
                <w:rFonts w:eastAsia="Times New Roman" w:cs="Times New Roman"/>
                <w:bCs/>
                <w:iCs/>
                <w:sz w:val="18"/>
                <w:lang w:val="ro-MD"/>
              </w:rPr>
              <w:t>11:00, aud.</w:t>
            </w:r>
            <w:r w:rsidR="0098720D">
              <w:rPr>
                <w:rFonts w:eastAsia="Times New Roman" w:cs="Times New Roman"/>
                <w:bCs/>
                <w:iCs/>
                <w:sz w:val="18"/>
                <w:lang w:val="ro-MD"/>
              </w:rPr>
              <w:t>315a</w:t>
            </w:r>
            <w:r>
              <w:rPr>
                <w:rFonts w:eastAsia="Times New Roman" w:cs="Times New Roman"/>
                <w:bCs/>
                <w:iCs/>
                <w:sz w:val="18"/>
                <w:lang w:val="ro-MD"/>
              </w:rPr>
              <w:t>/bl.3</w:t>
            </w:r>
          </w:p>
          <w:p w14:paraId="19E74E8B" w14:textId="7B22C4C2" w:rsidR="00A41487" w:rsidRPr="00B71974" w:rsidRDefault="00A41487" w:rsidP="00B71974">
            <w:pPr>
              <w:spacing w:after="0"/>
              <w:jc w:val="center"/>
              <w:rPr>
                <w:rFonts w:eastAsia="Times New Roman" w:cs="Times New Roman"/>
                <w:bCs/>
                <w:i/>
                <w:sz w:val="18"/>
                <w:lang w:val="ro-MD"/>
              </w:rPr>
            </w:pPr>
            <w:r w:rsidRPr="00B71974">
              <w:rPr>
                <w:rFonts w:eastAsia="Times New Roman" w:cs="Times New Roman"/>
                <w:bCs/>
                <w:i/>
                <w:sz w:val="18"/>
                <w:lang w:val="ro-MD"/>
              </w:rPr>
              <w:t>Examinator: State D., lect.</w:t>
            </w:r>
          </w:p>
        </w:tc>
      </w:tr>
      <w:tr w:rsidR="00A41487" w:rsidRPr="009A0151" w14:paraId="2573DD78" w14:textId="6F653FBB" w:rsidTr="00A41487">
        <w:trPr>
          <w:trHeight w:val="854"/>
        </w:trPr>
        <w:tc>
          <w:tcPr>
            <w:tcW w:w="886" w:type="dxa"/>
            <w:shd w:val="clear" w:color="auto" w:fill="DEEAF6" w:themeFill="accent5" w:themeFillTint="33"/>
          </w:tcPr>
          <w:p w14:paraId="6FDE7319" w14:textId="6103C0CF" w:rsidR="00A41487" w:rsidRDefault="00A41487" w:rsidP="00DD3C5B">
            <w:pPr>
              <w:spacing w:after="0"/>
              <w:jc w:val="both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09.06</w:t>
            </w:r>
          </w:p>
        </w:tc>
        <w:tc>
          <w:tcPr>
            <w:tcW w:w="1773" w:type="dxa"/>
            <w:gridSpan w:val="2"/>
            <w:tcBorders>
              <w:right w:val="single" w:sz="4" w:space="0" w:color="auto"/>
            </w:tcBorders>
          </w:tcPr>
          <w:p w14:paraId="504618E2" w14:textId="511CB558" w:rsidR="00A41487" w:rsidRPr="002623A5" w:rsidRDefault="00A41487" w:rsidP="00DD3C5B">
            <w:pPr>
              <w:spacing w:after="0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</w:pPr>
          </w:p>
        </w:tc>
        <w:tc>
          <w:tcPr>
            <w:tcW w:w="178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37B5ACB" w14:textId="3106133C" w:rsidR="00A41487" w:rsidRPr="002623A5" w:rsidRDefault="00A41487" w:rsidP="00DD3C5B">
            <w:pPr>
              <w:spacing w:after="0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</w:pPr>
          </w:p>
        </w:tc>
        <w:tc>
          <w:tcPr>
            <w:tcW w:w="1785" w:type="dxa"/>
            <w:tcBorders>
              <w:left w:val="single" w:sz="12" w:space="0" w:color="auto"/>
              <w:right w:val="single" w:sz="12" w:space="0" w:color="auto"/>
            </w:tcBorders>
          </w:tcPr>
          <w:p w14:paraId="04DF68E9" w14:textId="77777777" w:rsidR="00F80F9B" w:rsidRPr="008F554E" w:rsidRDefault="00F80F9B" w:rsidP="00F80F9B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Bazele consilierii</w:t>
            </w:r>
          </w:p>
          <w:p w14:paraId="09C85DA8" w14:textId="77777777" w:rsidR="00F80F9B" w:rsidRDefault="00F80F9B" w:rsidP="00F80F9B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</w:pPr>
            <w:r w:rsidRPr="005E07DD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Ora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 8</w:t>
            </w:r>
            <w:r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:00, aud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.419b/bl.3</w:t>
            </w:r>
          </w:p>
          <w:p w14:paraId="068F5153" w14:textId="0C671650" w:rsidR="00A41487" w:rsidRPr="002623A5" w:rsidRDefault="00F80F9B" w:rsidP="00F80F9B">
            <w:pPr>
              <w:spacing w:after="0"/>
              <w:jc w:val="center"/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>Fogaș-Gondiu L., asist.univ</w:t>
            </w:r>
            <w:r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.</w:t>
            </w:r>
            <w:r w:rsidR="00A41487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 xml:space="preserve"> </w:t>
            </w:r>
          </w:p>
        </w:tc>
        <w:tc>
          <w:tcPr>
            <w:tcW w:w="3537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14:paraId="417857BF" w14:textId="77777777" w:rsidR="00B04AC3" w:rsidRDefault="00A41487" w:rsidP="00962505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>Bazele consilierii</w:t>
            </w:r>
          </w:p>
          <w:p w14:paraId="63C85DF1" w14:textId="117D3762" w:rsidR="00A41487" w:rsidRPr="00B04AC3" w:rsidRDefault="00B04AC3" w:rsidP="00962505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</w:pPr>
            <w:r w:rsidRPr="00B04AC3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Ora</w:t>
            </w:r>
            <w:r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ro-MD"/>
              </w:rPr>
              <w:t xml:space="preserve"> </w:t>
            </w:r>
            <w:r w:rsidR="00A4148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8</w:t>
            </w:r>
            <w:r w:rsidR="00A41487" w:rsidRPr="008F554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:00, aud</w:t>
            </w:r>
            <w:r w:rsidR="00A41487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</w:t>
            </w:r>
            <w:r w:rsidR="009F510E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01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/bl.3</w:t>
            </w:r>
          </w:p>
          <w:p w14:paraId="1398B4E5" w14:textId="63ACE690" w:rsidR="00A41487" w:rsidRDefault="00A41487" w:rsidP="00962505">
            <w:pPr>
              <w:spacing w:after="0"/>
              <w:jc w:val="center"/>
              <w:rPr>
                <w:rFonts w:eastAsia="Times New Roman" w:cs="Times New Roman"/>
                <w:b/>
                <w:i/>
                <w:color w:val="000000" w:themeColor="text1"/>
                <w:sz w:val="18"/>
                <w:szCs w:val="18"/>
                <w:lang w:val="en-US"/>
              </w:rPr>
            </w:pPr>
            <w:r w:rsidRPr="00EB706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Examinator: 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Doncenco I., </w:t>
            </w:r>
            <w:r w:rsidR="00B04AC3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ro-MD"/>
              </w:rPr>
              <w:t xml:space="preserve"> asist.univ.</w:t>
            </w:r>
          </w:p>
        </w:tc>
        <w:tc>
          <w:tcPr>
            <w:tcW w:w="2266" w:type="dxa"/>
            <w:tcBorders>
              <w:left w:val="single" w:sz="18" w:space="0" w:color="auto"/>
              <w:right w:val="single" w:sz="12" w:space="0" w:color="auto"/>
            </w:tcBorders>
          </w:tcPr>
          <w:p w14:paraId="38194C3C" w14:textId="77777777" w:rsidR="00B04AC3" w:rsidRDefault="00B04AC3" w:rsidP="00B04AC3">
            <w:pPr>
              <w:spacing w:after="0"/>
              <w:jc w:val="center"/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 w:rsidRPr="00767538">
              <w:rPr>
                <w:rFonts w:eastAsia="Times New Roman" w:cs="Times New Roman"/>
                <w:b/>
                <w:iCs/>
                <w:color w:val="000000" w:themeColor="text1"/>
                <w:sz w:val="18"/>
                <w:szCs w:val="18"/>
                <w:lang w:val="en-US"/>
              </w:rPr>
              <w:t>Lingvistica textului englez</w:t>
            </w:r>
          </w:p>
          <w:p w14:paraId="3D8E658D" w14:textId="1068392F" w:rsidR="00B04AC3" w:rsidRPr="00767538" w:rsidRDefault="00B04AC3" w:rsidP="00B04AC3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</w:pPr>
            <w:r w:rsidRPr="00767538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Ora 8</w:t>
            </w:r>
            <w:r w:rsidRPr="00767538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:00, aud.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528</w:t>
            </w:r>
            <w:r w:rsidRPr="00767538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RO"/>
              </w:rPr>
              <w:t>/bl.3</w:t>
            </w:r>
          </w:p>
          <w:p w14:paraId="5C3C531F" w14:textId="1ADA9E34" w:rsidR="00A41487" w:rsidRPr="00A85F37" w:rsidRDefault="00B04AC3" w:rsidP="00B04AC3">
            <w:pPr>
              <w:spacing w:after="0"/>
              <w:jc w:val="center"/>
              <w:rPr>
                <w:rFonts w:eastAsia="Times New Roman" w:cs="Times New Roman"/>
                <w:bCs/>
                <w:i/>
                <w:sz w:val="18"/>
                <w:lang w:val="ro-MD"/>
              </w:rPr>
            </w:pPr>
            <w:r w:rsidRPr="002623A5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Examinator</w:t>
            </w:r>
            <w:r w:rsidRPr="00767538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 xml:space="preserve">:  </w:t>
            </w:r>
            <w:r w:rsidRPr="00767538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val="en-US"/>
              </w:rPr>
              <w:t>Nița M., lect.univ.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</w:tcPr>
          <w:p w14:paraId="239B248D" w14:textId="77777777" w:rsidR="00B04AC3" w:rsidRDefault="00B04AC3" w:rsidP="00B04AC3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  <w:t>Semiotica textului englez</w:t>
            </w:r>
          </w:p>
          <w:p w14:paraId="11D5E960" w14:textId="112FD231" w:rsidR="00B04AC3" w:rsidRDefault="00B04AC3" w:rsidP="00B04AC3">
            <w:pPr>
              <w:spacing w:after="0"/>
              <w:jc w:val="center"/>
              <w:rPr>
                <w:rFonts w:eastAsia="Times New Roman" w:cs="Times New Roman"/>
                <w:b/>
                <w:iCs/>
                <w:sz w:val="18"/>
                <w:szCs w:val="18"/>
                <w:lang w:val="ro-MD"/>
              </w:rPr>
            </w:pPr>
            <w:r w:rsidRPr="005E07DD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Ora </w:t>
            </w:r>
            <w:r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>8</w:t>
            </w:r>
            <w:r w:rsidRPr="005E07DD">
              <w:rPr>
                <w:rFonts w:eastAsia="Times New Roman" w:cs="Times New Roman"/>
                <w:bCs/>
                <w:iCs/>
                <w:sz w:val="18"/>
                <w:szCs w:val="18"/>
                <w:lang w:val="ro-MD"/>
              </w:rPr>
              <w:t xml:space="preserve">:00, </w:t>
            </w:r>
            <w:r w:rsidRPr="005E07DD"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 xml:space="preserve">aud.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18"/>
                <w:szCs w:val="18"/>
                <w:lang w:val="ro-MD"/>
              </w:rPr>
              <w:t>528/bl.3</w:t>
            </w:r>
          </w:p>
          <w:p w14:paraId="1FCDB0A5" w14:textId="5666CB89" w:rsidR="00A41487" w:rsidRPr="00A85F37" w:rsidRDefault="00B04AC3" w:rsidP="00B04AC3">
            <w:pPr>
              <w:spacing w:after="0"/>
              <w:jc w:val="center"/>
              <w:rPr>
                <w:rFonts w:eastAsia="Times New Roman" w:cs="Times New Roman"/>
                <w:bCs/>
                <w:i/>
                <w:sz w:val="18"/>
                <w:lang w:val="ro-MD"/>
              </w:rPr>
            </w:pPr>
            <w:r w:rsidRPr="002623A5"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Examinator</w:t>
            </w:r>
            <w:r>
              <w:rPr>
                <w:rFonts w:eastAsia="Times New Roman" w:cs="Times New Roman"/>
                <w:bCs/>
                <w:i/>
                <w:sz w:val="18"/>
                <w:szCs w:val="18"/>
                <w:lang w:val="ro-MD"/>
              </w:rPr>
              <w:t>:  Nița M., lect.</w:t>
            </w:r>
          </w:p>
        </w:tc>
      </w:tr>
    </w:tbl>
    <w:p w14:paraId="1311D9F9" w14:textId="77777777" w:rsidR="00853008" w:rsidRPr="00F06F27" w:rsidRDefault="00853008">
      <w:pPr>
        <w:rPr>
          <w:lang w:val="en-US"/>
        </w:rPr>
      </w:pPr>
    </w:p>
    <w:p w14:paraId="2EE3D124" w14:textId="77777777" w:rsidR="00853008" w:rsidRDefault="00853008">
      <w:pPr>
        <w:rPr>
          <w:lang w:val="en-US"/>
        </w:rPr>
      </w:pPr>
    </w:p>
    <w:p w14:paraId="1EA8A8C2" w14:textId="77777777" w:rsidR="00866F5B" w:rsidRDefault="00866F5B">
      <w:pPr>
        <w:rPr>
          <w:lang w:val="en-US"/>
        </w:rPr>
      </w:pPr>
    </w:p>
    <w:p w14:paraId="1FF2430F" w14:textId="77777777" w:rsidR="00866F5B" w:rsidRDefault="00866F5B">
      <w:pPr>
        <w:rPr>
          <w:lang w:val="en-US"/>
        </w:rPr>
      </w:pPr>
    </w:p>
    <w:p w14:paraId="16B62992" w14:textId="77777777" w:rsidR="00866F5B" w:rsidRDefault="00866F5B">
      <w:pPr>
        <w:rPr>
          <w:lang w:val="en-US"/>
        </w:rPr>
      </w:pPr>
    </w:p>
    <w:p w14:paraId="04FB8033" w14:textId="77777777" w:rsidR="00866F5B" w:rsidRDefault="00866F5B">
      <w:pPr>
        <w:rPr>
          <w:lang w:val="en-US"/>
        </w:rPr>
      </w:pPr>
    </w:p>
    <w:p w14:paraId="0FE833FA" w14:textId="77777777" w:rsidR="00866F5B" w:rsidRDefault="00866F5B">
      <w:pPr>
        <w:rPr>
          <w:lang w:val="en-US"/>
        </w:rPr>
      </w:pPr>
    </w:p>
    <w:p w14:paraId="64AA379E" w14:textId="77777777" w:rsidR="00866F5B" w:rsidRDefault="00866F5B">
      <w:pPr>
        <w:rPr>
          <w:lang w:val="en-US"/>
        </w:rPr>
      </w:pPr>
    </w:p>
    <w:p w14:paraId="24BE60A1" w14:textId="77777777" w:rsidR="00866F5B" w:rsidRDefault="00866F5B">
      <w:pPr>
        <w:rPr>
          <w:lang w:val="en-US"/>
        </w:rPr>
      </w:pPr>
    </w:p>
    <w:p w14:paraId="79BBA8AB" w14:textId="77777777" w:rsidR="00866F5B" w:rsidRDefault="00866F5B">
      <w:pPr>
        <w:rPr>
          <w:lang w:val="en-US"/>
        </w:rPr>
      </w:pPr>
    </w:p>
    <w:p w14:paraId="2B5D089C" w14:textId="77777777" w:rsidR="00866F5B" w:rsidRDefault="00866F5B">
      <w:pPr>
        <w:rPr>
          <w:lang w:val="en-US"/>
        </w:rPr>
      </w:pPr>
    </w:p>
    <w:p w14:paraId="05A5E925" w14:textId="77777777" w:rsidR="00866F5B" w:rsidRDefault="00866F5B">
      <w:pPr>
        <w:rPr>
          <w:lang w:val="en-US"/>
        </w:rPr>
      </w:pPr>
    </w:p>
    <w:p w14:paraId="2A8B1A9A" w14:textId="77777777" w:rsidR="00866F5B" w:rsidRPr="00F06F27" w:rsidRDefault="00866F5B">
      <w:pPr>
        <w:rPr>
          <w:lang w:val="en-US"/>
        </w:rPr>
      </w:pPr>
    </w:p>
    <w:sectPr w:rsidR="00866F5B" w:rsidRPr="00F06F27" w:rsidSect="00853008">
      <w:pgSz w:w="15840" w:h="12240" w:orient="landscape"/>
      <w:pgMar w:top="36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08"/>
    <w:rsid w:val="00030417"/>
    <w:rsid w:val="000803C1"/>
    <w:rsid w:val="00087E61"/>
    <w:rsid w:val="000B0A4E"/>
    <w:rsid w:val="000B19F7"/>
    <w:rsid w:val="000B2DD1"/>
    <w:rsid w:val="00123737"/>
    <w:rsid w:val="00142D1A"/>
    <w:rsid w:val="0015001B"/>
    <w:rsid w:val="00164866"/>
    <w:rsid w:val="001762B9"/>
    <w:rsid w:val="001918DE"/>
    <w:rsid w:val="001964A5"/>
    <w:rsid w:val="001A4837"/>
    <w:rsid w:val="001A700A"/>
    <w:rsid w:val="001B1D9F"/>
    <w:rsid w:val="002103A6"/>
    <w:rsid w:val="00220A42"/>
    <w:rsid w:val="00224DB3"/>
    <w:rsid w:val="00240C4B"/>
    <w:rsid w:val="0025630F"/>
    <w:rsid w:val="00256D94"/>
    <w:rsid w:val="002623A5"/>
    <w:rsid w:val="002D4B1D"/>
    <w:rsid w:val="00302FAA"/>
    <w:rsid w:val="003167C5"/>
    <w:rsid w:val="00332532"/>
    <w:rsid w:val="00341D86"/>
    <w:rsid w:val="00377B0E"/>
    <w:rsid w:val="003F0AE2"/>
    <w:rsid w:val="004219EC"/>
    <w:rsid w:val="00430D81"/>
    <w:rsid w:val="00444125"/>
    <w:rsid w:val="0046092E"/>
    <w:rsid w:val="004673EC"/>
    <w:rsid w:val="005369F9"/>
    <w:rsid w:val="005749FC"/>
    <w:rsid w:val="00595C3A"/>
    <w:rsid w:val="005B4912"/>
    <w:rsid w:val="005B787C"/>
    <w:rsid w:val="005C0E5B"/>
    <w:rsid w:val="005E07DD"/>
    <w:rsid w:val="00601655"/>
    <w:rsid w:val="006209B1"/>
    <w:rsid w:val="00674F27"/>
    <w:rsid w:val="0069302B"/>
    <w:rsid w:val="006B3137"/>
    <w:rsid w:val="006C336E"/>
    <w:rsid w:val="0074447B"/>
    <w:rsid w:val="0074665B"/>
    <w:rsid w:val="00767538"/>
    <w:rsid w:val="00771767"/>
    <w:rsid w:val="00772B1C"/>
    <w:rsid w:val="007D4AB4"/>
    <w:rsid w:val="00801370"/>
    <w:rsid w:val="00805875"/>
    <w:rsid w:val="00853008"/>
    <w:rsid w:val="0085691E"/>
    <w:rsid w:val="008605F6"/>
    <w:rsid w:val="00866F5B"/>
    <w:rsid w:val="008A3E27"/>
    <w:rsid w:val="008F554E"/>
    <w:rsid w:val="008F5F5E"/>
    <w:rsid w:val="0091163A"/>
    <w:rsid w:val="00962505"/>
    <w:rsid w:val="009665DF"/>
    <w:rsid w:val="00972441"/>
    <w:rsid w:val="0098720D"/>
    <w:rsid w:val="009A0151"/>
    <w:rsid w:val="009A35C2"/>
    <w:rsid w:val="009B715F"/>
    <w:rsid w:val="009F510E"/>
    <w:rsid w:val="00A11EA1"/>
    <w:rsid w:val="00A41487"/>
    <w:rsid w:val="00A848AB"/>
    <w:rsid w:val="00A85F37"/>
    <w:rsid w:val="00AD0884"/>
    <w:rsid w:val="00AF371D"/>
    <w:rsid w:val="00B04AC3"/>
    <w:rsid w:val="00B264B2"/>
    <w:rsid w:val="00B41B06"/>
    <w:rsid w:val="00B71974"/>
    <w:rsid w:val="00BB00BD"/>
    <w:rsid w:val="00BC7F29"/>
    <w:rsid w:val="00BD32FA"/>
    <w:rsid w:val="00BF5FE8"/>
    <w:rsid w:val="00C00601"/>
    <w:rsid w:val="00C0209B"/>
    <w:rsid w:val="00C06AF7"/>
    <w:rsid w:val="00C11F15"/>
    <w:rsid w:val="00C142F3"/>
    <w:rsid w:val="00C77369"/>
    <w:rsid w:val="00C90AAF"/>
    <w:rsid w:val="00C943C3"/>
    <w:rsid w:val="00C95D4A"/>
    <w:rsid w:val="00CA08A5"/>
    <w:rsid w:val="00D34040"/>
    <w:rsid w:val="00D37ABC"/>
    <w:rsid w:val="00D94EF0"/>
    <w:rsid w:val="00D9518C"/>
    <w:rsid w:val="00DC5044"/>
    <w:rsid w:val="00DD3C5B"/>
    <w:rsid w:val="00DF1888"/>
    <w:rsid w:val="00E05B8C"/>
    <w:rsid w:val="00E12E38"/>
    <w:rsid w:val="00E35F10"/>
    <w:rsid w:val="00E52311"/>
    <w:rsid w:val="00E92925"/>
    <w:rsid w:val="00EA56D0"/>
    <w:rsid w:val="00EB1186"/>
    <w:rsid w:val="00EE6880"/>
    <w:rsid w:val="00F06F27"/>
    <w:rsid w:val="00F610D4"/>
    <w:rsid w:val="00F80F9B"/>
    <w:rsid w:val="00F8483C"/>
    <w:rsid w:val="00FB330E"/>
    <w:rsid w:val="00FB50E8"/>
    <w:rsid w:val="00F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9B41"/>
  <w15:chartTrackingRefBased/>
  <w15:docId w15:val="{87702FE5-6951-A34E-AF94-09EE74A3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08"/>
    <w:pPr>
      <w:spacing w:after="160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53008"/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Valeria Botezatu</cp:lastModifiedBy>
  <cp:revision>6</cp:revision>
  <cp:lastPrinted>2026-04-22T09:27:00Z</cp:lastPrinted>
  <dcterms:created xsi:type="dcterms:W3CDTF">2026-04-23T20:06:00Z</dcterms:created>
  <dcterms:modified xsi:type="dcterms:W3CDTF">2026-04-28T12:14:00Z</dcterms:modified>
</cp:coreProperties>
</file>